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F7E84" w14:textId="5708A759" w:rsidR="00E96026" w:rsidRDefault="00D416A9" w:rsidP="00E96026">
      <w:pPr>
        <w:ind w:left="-42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АНКЕТА</w:t>
      </w:r>
      <w:r w:rsidR="00AB0EA7">
        <w:rPr>
          <w:rFonts w:ascii="Verdana" w:hAnsi="Verdana"/>
          <w:b/>
          <w:sz w:val="28"/>
          <w:szCs w:val="28"/>
        </w:rPr>
        <w:t xml:space="preserve"> ПО </w:t>
      </w:r>
      <w:r w:rsidR="00E96026">
        <w:rPr>
          <w:rFonts w:ascii="Verdana" w:hAnsi="Verdana"/>
          <w:b/>
          <w:sz w:val="28"/>
          <w:szCs w:val="28"/>
        </w:rPr>
        <w:t>АУДИТУ</w:t>
      </w:r>
      <w:r w:rsidR="00AB0EA7">
        <w:rPr>
          <w:rFonts w:ascii="Verdana" w:hAnsi="Verdana"/>
          <w:b/>
          <w:sz w:val="28"/>
          <w:szCs w:val="28"/>
        </w:rPr>
        <w:br/>
      </w:r>
      <w:r w:rsidR="00612C14">
        <w:rPr>
          <w:rFonts w:ascii="Verdana" w:hAnsi="Verdana"/>
          <w:b/>
          <w:sz w:val="28"/>
          <w:szCs w:val="28"/>
        </w:rPr>
        <w:t>ОПЕРАЦИОННОЙ НАДЕЖНОСТИ</w:t>
      </w:r>
      <w:r w:rsidR="00E96026">
        <w:rPr>
          <w:rFonts w:ascii="Verdana" w:hAnsi="Verdana"/>
          <w:b/>
          <w:sz w:val="28"/>
          <w:szCs w:val="28"/>
        </w:rPr>
        <w:t xml:space="preserve"> В</w:t>
      </w:r>
      <w:r w:rsidR="00E96026">
        <w:rPr>
          <w:rFonts w:ascii="Verdana" w:hAnsi="Verdana"/>
          <w:b/>
          <w:sz w:val="28"/>
          <w:szCs w:val="28"/>
        </w:rPr>
        <w:br/>
        <w:t>СООТВЕТС</w:t>
      </w:r>
      <w:r w:rsidR="006305D9">
        <w:rPr>
          <w:rFonts w:ascii="Verdana" w:hAnsi="Verdana"/>
          <w:b/>
          <w:sz w:val="28"/>
          <w:szCs w:val="28"/>
        </w:rPr>
        <w:t>Т</w:t>
      </w:r>
      <w:r w:rsidR="00E96026">
        <w:rPr>
          <w:rFonts w:ascii="Verdana" w:hAnsi="Verdana"/>
          <w:b/>
          <w:sz w:val="28"/>
          <w:szCs w:val="28"/>
        </w:rPr>
        <w:t>ВИИ С ТРЕБОВАНИЯМИ 7</w:t>
      </w:r>
      <w:r w:rsidR="00612C14">
        <w:rPr>
          <w:rFonts w:ascii="Verdana" w:hAnsi="Verdana"/>
          <w:b/>
          <w:sz w:val="28"/>
          <w:szCs w:val="28"/>
        </w:rPr>
        <w:t>87</w:t>
      </w:r>
      <w:r w:rsidR="00E96026">
        <w:rPr>
          <w:rFonts w:ascii="Verdana" w:hAnsi="Verdana"/>
          <w:b/>
          <w:sz w:val="28"/>
          <w:szCs w:val="28"/>
        </w:rPr>
        <w:t>-П</w:t>
      </w:r>
      <w:r w:rsidR="00612C14">
        <w:rPr>
          <w:rFonts w:ascii="Verdana" w:hAnsi="Verdana"/>
          <w:b/>
          <w:sz w:val="28"/>
          <w:szCs w:val="28"/>
        </w:rPr>
        <w:t xml:space="preserve"> (779-П)</w:t>
      </w:r>
    </w:p>
    <w:p w14:paraId="5DF5C916" w14:textId="77777777" w:rsidR="003E5F37" w:rsidRDefault="003E5F37">
      <w:pPr>
        <w:ind w:left="-420"/>
        <w:jc w:val="center"/>
        <w:rPr>
          <w:rFonts w:ascii="Verdana" w:hAnsi="Verdana"/>
          <w:b/>
          <w:sz w:val="28"/>
          <w:szCs w:val="28"/>
        </w:rPr>
      </w:pPr>
    </w:p>
    <w:tbl>
      <w:tblPr>
        <w:tblStyle w:val="af8"/>
        <w:tblW w:w="9753" w:type="dxa"/>
        <w:tblInd w:w="-43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66"/>
        <w:gridCol w:w="6487"/>
      </w:tblGrid>
      <w:tr w:rsidR="003E5F37" w14:paraId="093B3B42" w14:textId="77777777">
        <w:tc>
          <w:tcPr>
            <w:tcW w:w="975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393033AD" w14:textId="77777777" w:rsidR="003E5F37" w:rsidRDefault="003E5F37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tr w:rsidR="003E5F37" w14:paraId="75C22E27" w14:textId="77777777">
        <w:tc>
          <w:tcPr>
            <w:tcW w:w="3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D9D9D9" w:themeColor="background1" w:themeShade="D9"/>
            </w:tcBorders>
          </w:tcPr>
          <w:p w14:paraId="405D0A6C" w14:textId="3503F4F7" w:rsidR="003E5F37" w:rsidRDefault="00AB0EA7" w:rsidP="00612C14">
            <w:pPr>
              <w:outlineLvl w:val="2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 w:rsidR="00612C14">
              <w:rPr>
                <w:sz w:val="20"/>
              </w:rPr>
              <w:t>Банка</w:t>
            </w:r>
            <w:r w:rsidR="00D416A9">
              <w:rPr>
                <w:sz w:val="20"/>
              </w:rPr>
              <w:t>/</w:t>
            </w:r>
            <w:r w:rsidR="00612C14">
              <w:rPr>
                <w:sz w:val="20"/>
              </w:rPr>
              <w:t>НФО</w:t>
            </w:r>
          </w:p>
        </w:tc>
        <w:tc>
          <w:tcPr>
            <w:tcW w:w="6487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/>
          </w:tcPr>
          <w:p w14:paraId="4C65BAF5" w14:textId="77777777" w:rsidR="003E5F37" w:rsidRDefault="003E5F37">
            <w:pPr>
              <w:jc w:val="both"/>
              <w:outlineLvl w:val="2"/>
              <w:rPr>
                <w:sz w:val="20"/>
              </w:rPr>
            </w:pPr>
          </w:p>
        </w:tc>
      </w:tr>
      <w:tr w:rsidR="003E5F37" w14:paraId="61ABD608" w14:textId="77777777">
        <w:trPr>
          <w:trHeight w:val="61"/>
        </w:trPr>
        <w:tc>
          <w:tcPr>
            <w:tcW w:w="975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3571969D" w14:textId="77777777" w:rsidR="003E5F37" w:rsidRDefault="003E5F37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tr w:rsidR="003E5F37" w14:paraId="321A9E0D" w14:textId="77777777">
        <w:tc>
          <w:tcPr>
            <w:tcW w:w="3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D9D9D9" w:themeColor="background1" w:themeShade="D9"/>
            </w:tcBorders>
          </w:tcPr>
          <w:p w14:paraId="183ED84F" w14:textId="77777777" w:rsidR="003E5F37" w:rsidRDefault="00AB0EA7">
            <w:pPr>
              <w:outlineLvl w:val="2"/>
              <w:rPr>
                <w:sz w:val="20"/>
              </w:rPr>
            </w:pPr>
            <w:r>
              <w:rPr>
                <w:sz w:val="20"/>
              </w:rPr>
              <w:t>Контактное лицо</w:t>
            </w:r>
          </w:p>
        </w:tc>
        <w:tc>
          <w:tcPr>
            <w:tcW w:w="64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/>
          </w:tcPr>
          <w:p w14:paraId="3DFD1BA7" w14:textId="77777777" w:rsidR="003E5F37" w:rsidRDefault="003E5F37">
            <w:pPr>
              <w:jc w:val="both"/>
              <w:outlineLvl w:val="2"/>
              <w:rPr>
                <w:sz w:val="20"/>
              </w:rPr>
            </w:pPr>
          </w:p>
        </w:tc>
      </w:tr>
      <w:tr w:rsidR="003E5F37" w14:paraId="7E42F36B" w14:textId="77777777">
        <w:tc>
          <w:tcPr>
            <w:tcW w:w="975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422E1E08" w14:textId="77777777" w:rsidR="003E5F37" w:rsidRDefault="003E5F37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tr w:rsidR="003E5F37" w14:paraId="403FE307" w14:textId="77777777">
        <w:tc>
          <w:tcPr>
            <w:tcW w:w="3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D9D9D9" w:themeColor="background1" w:themeShade="D9"/>
            </w:tcBorders>
          </w:tcPr>
          <w:p w14:paraId="698139E4" w14:textId="77777777" w:rsidR="003E5F37" w:rsidRDefault="00AB0EA7">
            <w:pPr>
              <w:outlineLvl w:val="2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  <w:tc>
          <w:tcPr>
            <w:tcW w:w="64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/>
          </w:tcPr>
          <w:p w14:paraId="1D96E0EF" w14:textId="77777777" w:rsidR="003E5F37" w:rsidRDefault="003E5F37">
            <w:pPr>
              <w:jc w:val="both"/>
              <w:outlineLvl w:val="2"/>
              <w:rPr>
                <w:sz w:val="20"/>
              </w:rPr>
            </w:pPr>
          </w:p>
        </w:tc>
      </w:tr>
      <w:tr w:rsidR="003E5F37" w14:paraId="77519E30" w14:textId="77777777">
        <w:tc>
          <w:tcPr>
            <w:tcW w:w="975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6DF551D7" w14:textId="77777777" w:rsidR="003E5F37" w:rsidRDefault="003E5F37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tr w:rsidR="003E5F37" w14:paraId="2EB94AC1" w14:textId="77777777">
        <w:tc>
          <w:tcPr>
            <w:tcW w:w="3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D9D9D9" w:themeColor="background1" w:themeShade="D9"/>
            </w:tcBorders>
          </w:tcPr>
          <w:p w14:paraId="112E85A9" w14:textId="77777777" w:rsidR="003E5F37" w:rsidRDefault="00AB0EA7">
            <w:pPr>
              <w:outlineLvl w:val="2"/>
              <w:rPr>
                <w:sz w:val="20"/>
              </w:rPr>
            </w:pPr>
            <w:r>
              <w:rPr>
                <w:sz w:val="20"/>
                <w:lang w:val="en-US"/>
              </w:rPr>
              <w:t>Email</w:t>
            </w:r>
          </w:p>
        </w:tc>
        <w:tc>
          <w:tcPr>
            <w:tcW w:w="64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/>
          </w:tcPr>
          <w:p w14:paraId="40CA5F5D" w14:textId="77777777" w:rsidR="003E5F37" w:rsidRDefault="003E5F37">
            <w:pPr>
              <w:jc w:val="both"/>
              <w:outlineLvl w:val="2"/>
              <w:rPr>
                <w:sz w:val="20"/>
              </w:rPr>
            </w:pPr>
          </w:p>
        </w:tc>
      </w:tr>
      <w:tr w:rsidR="003E5F37" w14:paraId="59637F3B" w14:textId="77777777">
        <w:tc>
          <w:tcPr>
            <w:tcW w:w="975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15758B08" w14:textId="77777777" w:rsidR="003E5F37" w:rsidRDefault="003E5F37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tr w:rsidR="003E5F37" w14:paraId="55F0DC78" w14:textId="77777777">
        <w:tc>
          <w:tcPr>
            <w:tcW w:w="32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D9D9D9" w:themeColor="background1" w:themeShade="D9"/>
            </w:tcBorders>
          </w:tcPr>
          <w:p w14:paraId="5914E5A8" w14:textId="77777777" w:rsidR="003E5F37" w:rsidRDefault="00AB0EA7">
            <w:pPr>
              <w:outlineLvl w:val="2"/>
              <w:rPr>
                <w:sz w:val="20"/>
              </w:rPr>
            </w:pPr>
            <w:r>
              <w:rPr>
                <w:sz w:val="20"/>
                <w:szCs w:val="20"/>
              </w:rPr>
              <w:t>Дата заполнения</w:t>
            </w:r>
          </w:p>
        </w:tc>
        <w:tc>
          <w:tcPr>
            <w:tcW w:w="648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/>
          </w:tcPr>
          <w:p w14:paraId="11BB351A" w14:textId="77777777" w:rsidR="003E5F37" w:rsidRDefault="003E5F37">
            <w:pPr>
              <w:jc w:val="both"/>
              <w:outlineLvl w:val="2"/>
              <w:rPr>
                <w:sz w:val="20"/>
              </w:rPr>
            </w:pPr>
          </w:p>
        </w:tc>
      </w:tr>
      <w:tr w:rsidR="003E5F37" w14:paraId="7940F373" w14:textId="77777777">
        <w:tc>
          <w:tcPr>
            <w:tcW w:w="975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1446C003" w14:textId="77777777" w:rsidR="003E5F37" w:rsidRDefault="003E5F37">
            <w:pPr>
              <w:jc w:val="both"/>
              <w:outlineLvl w:val="2"/>
              <w:rPr>
                <w:sz w:val="8"/>
                <w:szCs w:val="8"/>
              </w:rPr>
            </w:pPr>
            <w:bookmarkStart w:id="0" w:name="_Hlk99539190"/>
          </w:p>
        </w:tc>
      </w:tr>
      <w:bookmarkEnd w:id="0"/>
    </w:tbl>
    <w:p w14:paraId="4BC8841A" w14:textId="77777777" w:rsidR="003E5F37" w:rsidRDefault="003E5F37">
      <w:pPr>
        <w:spacing w:after="0" w:line="240" w:lineRule="auto"/>
        <w:rPr>
          <w:sz w:val="10"/>
          <w:szCs w:val="10"/>
        </w:rPr>
      </w:pPr>
    </w:p>
    <w:tbl>
      <w:tblPr>
        <w:tblStyle w:val="af8"/>
        <w:tblW w:w="10008" w:type="dxa"/>
        <w:tblInd w:w="-43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14"/>
        <w:gridCol w:w="1014"/>
        <w:gridCol w:w="1014"/>
        <w:gridCol w:w="1013"/>
        <w:gridCol w:w="323"/>
        <w:gridCol w:w="30"/>
        <w:gridCol w:w="662"/>
        <w:gridCol w:w="1013"/>
        <w:gridCol w:w="1013"/>
        <w:gridCol w:w="1013"/>
        <w:gridCol w:w="1013"/>
        <w:gridCol w:w="892"/>
        <w:gridCol w:w="33"/>
        <w:gridCol w:w="177"/>
      </w:tblGrid>
      <w:tr w:rsidR="003E5F37" w14:paraId="7561A70C" w14:textId="77777777" w:rsidTr="00F94D3A">
        <w:trPr>
          <w:gridAfter w:val="2"/>
          <w:wAfter w:w="216" w:type="dxa"/>
          <w:trHeight w:val="284"/>
        </w:trPr>
        <w:tc>
          <w:tcPr>
            <w:tcW w:w="97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vAlign w:val="center"/>
          </w:tcPr>
          <w:p w14:paraId="6680C710" w14:textId="43F96837" w:rsidR="003E5F37" w:rsidRDefault="00E96026" w:rsidP="007B1D40">
            <w:pPr>
              <w:pStyle w:val="af9"/>
              <w:numPr>
                <w:ilvl w:val="0"/>
                <w:numId w:val="1"/>
              </w:numPr>
              <w:ind w:left="459" w:hanging="357"/>
              <w:outlineLvl w:val="2"/>
              <w:rPr>
                <w:rFonts w:asciiTheme="minorHAnsi" w:hAnsiTheme="minorHAnsi"/>
                <w:color w:val="FFFFFF"/>
                <w:sz w:val="20"/>
              </w:rPr>
            </w:pPr>
            <w:r>
              <w:rPr>
                <w:rFonts w:asciiTheme="minorHAnsi" w:hAnsiTheme="minorHAnsi"/>
                <w:color w:val="FFFFFF" w:themeColor="background1"/>
                <w:sz w:val="20"/>
              </w:rPr>
              <w:t>Цель проведения</w:t>
            </w:r>
          </w:p>
        </w:tc>
      </w:tr>
      <w:tr w:rsidR="000D7650" w14:paraId="04EB30E4" w14:textId="77777777" w:rsidTr="00F94D3A">
        <w:trPr>
          <w:gridAfter w:val="2"/>
          <w:wAfter w:w="216" w:type="dxa"/>
        </w:trPr>
        <w:tc>
          <w:tcPr>
            <w:tcW w:w="9792" w:type="dxa"/>
            <w:gridSpan w:val="12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7CE8AABE" w14:textId="77777777" w:rsidR="000D7650" w:rsidRDefault="000D7650" w:rsidP="00616B7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</w:p>
        </w:tc>
      </w:tr>
      <w:tr w:rsidR="000D7650" w:rsidRPr="00510F7B" w14:paraId="2E0C3655" w14:textId="77777777" w:rsidTr="00F94D3A">
        <w:trPr>
          <w:gridAfter w:val="2"/>
          <w:wAfter w:w="216" w:type="dxa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4DBF43AA" w14:textId="05D904A1" w:rsidR="000D7650" w:rsidRDefault="00932247" w:rsidP="0000638D">
            <w:pPr>
              <w:tabs>
                <w:tab w:val="left" w:pos="-71"/>
                <w:tab w:val="left" w:pos="4862"/>
              </w:tabs>
              <w:ind w:left="278" w:hanging="278"/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8589372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22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D7650">
              <w:rPr>
                <w:sz w:val="20"/>
              </w:rPr>
              <w:t xml:space="preserve"> </w:t>
            </w:r>
            <w:r w:rsidR="000D7650" w:rsidRPr="000D7650">
              <w:rPr>
                <w:sz w:val="20"/>
              </w:rPr>
              <w:t>Выполнение требования Положения ЦБ РФ 7</w:t>
            </w:r>
            <w:r w:rsidR="00D3050A">
              <w:rPr>
                <w:sz w:val="20"/>
              </w:rPr>
              <w:t>87</w:t>
            </w:r>
            <w:r w:rsidR="000D7650" w:rsidRPr="000D7650">
              <w:rPr>
                <w:sz w:val="20"/>
              </w:rPr>
              <w:t xml:space="preserve">-П </w:t>
            </w:r>
            <w:r w:rsidR="00D3050A">
              <w:rPr>
                <w:sz w:val="20"/>
              </w:rPr>
              <w:t>к операционной надёжности</w:t>
            </w:r>
            <w:r w:rsidR="000D7650" w:rsidRPr="000D7650">
              <w:rPr>
                <w:sz w:val="20"/>
              </w:rPr>
              <w:t xml:space="preserve"> </w:t>
            </w:r>
          </w:p>
          <w:p w14:paraId="3D93AA5F" w14:textId="664EFD90" w:rsidR="000D7650" w:rsidRDefault="00932247" w:rsidP="0000638D">
            <w:pPr>
              <w:tabs>
                <w:tab w:val="left" w:pos="-71"/>
                <w:tab w:val="left" w:pos="4862"/>
              </w:tabs>
              <w:ind w:left="278" w:hanging="278"/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17869220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65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D7650">
              <w:rPr>
                <w:sz w:val="20"/>
              </w:rPr>
              <w:t xml:space="preserve"> </w:t>
            </w:r>
            <w:r w:rsidR="000D7650" w:rsidRPr="000D7650">
              <w:rPr>
                <w:sz w:val="20"/>
              </w:rPr>
              <w:t xml:space="preserve">Оценка действующей </w:t>
            </w:r>
            <w:r w:rsidR="00D3050A">
              <w:rPr>
                <w:sz w:val="20"/>
              </w:rPr>
              <w:t>системы</w:t>
            </w:r>
          </w:p>
          <w:p w14:paraId="64FBE1A4" w14:textId="3E57172B" w:rsidR="000D7650" w:rsidRPr="00510F7B" w:rsidRDefault="00932247" w:rsidP="0000638D">
            <w:pPr>
              <w:tabs>
                <w:tab w:val="left" w:pos="-71"/>
                <w:tab w:val="left" w:pos="4862"/>
              </w:tabs>
              <w:ind w:left="278" w:hanging="278"/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1444755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D7650">
              <w:rPr>
                <w:sz w:val="20"/>
              </w:rPr>
              <w:t xml:space="preserve"> </w:t>
            </w:r>
            <w:r w:rsidR="000D7650" w:rsidRPr="000D7650">
              <w:rPr>
                <w:sz w:val="20"/>
              </w:rPr>
              <w:t>Подготовка к проверке регулятора</w:t>
            </w:r>
          </w:p>
        </w:tc>
      </w:tr>
      <w:tr w:rsidR="00A33C4E" w:rsidRPr="0027696F" w14:paraId="0AB076FA" w14:textId="77777777" w:rsidTr="00F94D3A">
        <w:trPr>
          <w:gridAfter w:val="2"/>
          <w:wAfter w:w="216" w:type="dxa"/>
          <w:trHeight w:val="204"/>
        </w:trPr>
        <w:tc>
          <w:tcPr>
            <w:tcW w:w="4264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D9D9D9" w:themeColor="background1" w:themeShade="D9"/>
            </w:tcBorders>
            <w:shd w:val="clear" w:color="auto" w:fill="F2F2F2"/>
          </w:tcPr>
          <w:p w14:paraId="5C9F6C09" w14:textId="0FA7E3B2" w:rsidR="00A33C4E" w:rsidRPr="001977D3" w:rsidRDefault="00932247" w:rsidP="00616B7F">
            <w:pPr>
              <w:ind w:left="278" w:hanging="278"/>
              <w:outlineLvl w:val="2"/>
              <w:rPr>
                <w:rFonts w:eastAsia="MS Gothic"/>
                <w:sz w:val="20"/>
              </w:rPr>
            </w:pPr>
            <w:sdt>
              <w:sdtPr>
                <w:rPr>
                  <w:sz w:val="20"/>
                </w:rPr>
                <w:id w:val="60554130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D3E85">
              <w:rPr>
                <w:sz w:val="20"/>
              </w:rPr>
              <w:t xml:space="preserve"> </w:t>
            </w:r>
            <w:r w:rsidR="007D6A71">
              <w:rPr>
                <w:sz w:val="20"/>
              </w:rPr>
              <w:t>Другое</w:t>
            </w:r>
          </w:p>
        </w:tc>
        <w:tc>
          <w:tcPr>
            <w:tcW w:w="552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6B006F08" w14:textId="77777777" w:rsidR="00A33C4E" w:rsidRPr="0027696F" w:rsidRDefault="00A33C4E" w:rsidP="00616B7F">
            <w:pPr>
              <w:tabs>
                <w:tab w:val="left" w:pos="851"/>
              </w:tabs>
              <w:ind w:left="334" w:firstLine="278"/>
              <w:jc w:val="both"/>
              <w:outlineLvl w:val="2"/>
              <w:rPr>
                <w:rFonts w:eastAsia="MS Gothic"/>
                <w:sz w:val="20"/>
              </w:rPr>
            </w:pPr>
          </w:p>
        </w:tc>
      </w:tr>
      <w:tr w:rsidR="00A33C4E" w:rsidRPr="0027696F" w14:paraId="2188DB15" w14:textId="77777777" w:rsidTr="00F94D3A">
        <w:trPr>
          <w:gridAfter w:val="2"/>
          <w:wAfter w:w="216" w:type="dxa"/>
          <w:trHeight w:val="204"/>
        </w:trPr>
        <w:tc>
          <w:tcPr>
            <w:tcW w:w="4264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2ED10C0B" w14:textId="77777777" w:rsidR="00A33C4E" w:rsidRDefault="00A33C4E" w:rsidP="00616B7F">
            <w:pPr>
              <w:tabs>
                <w:tab w:val="left" w:pos="851"/>
              </w:tabs>
              <w:jc w:val="both"/>
              <w:outlineLvl w:val="2"/>
              <w:rPr>
                <w:rFonts w:ascii="MS Gothic" w:eastAsia="MS Gothic" w:hAnsi="MS Gothic"/>
                <w:sz w:val="20"/>
              </w:rPr>
            </w:pPr>
          </w:p>
        </w:tc>
        <w:tc>
          <w:tcPr>
            <w:tcW w:w="5528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24C7D6D1" w14:textId="77777777" w:rsidR="00A33C4E" w:rsidRPr="0027696F" w:rsidRDefault="00A33C4E" w:rsidP="00616B7F">
            <w:pPr>
              <w:tabs>
                <w:tab w:val="left" w:pos="851"/>
              </w:tabs>
              <w:jc w:val="center"/>
              <w:outlineLvl w:val="2"/>
              <w:rPr>
                <w:rFonts w:eastAsia="MS Gothic"/>
                <w:sz w:val="20"/>
              </w:rPr>
            </w:pPr>
            <w:r w:rsidRPr="0027696F">
              <w:rPr>
                <w:i/>
                <w:iCs/>
                <w:color w:val="7F7F7F" w:themeColor="text1" w:themeTint="80"/>
                <w:sz w:val="16"/>
                <w:szCs w:val="16"/>
              </w:rPr>
              <w:t>Указать</w:t>
            </w:r>
          </w:p>
        </w:tc>
      </w:tr>
      <w:bookmarkStart w:id="1" w:name="_Hlk99967137"/>
      <w:tr w:rsidR="00056CC5" w:rsidRPr="00BD3E85" w14:paraId="5520D9F7" w14:textId="77777777" w:rsidTr="00F94D3A">
        <w:trPr>
          <w:gridAfter w:val="2"/>
          <w:wAfter w:w="216" w:type="dxa"/>
          <w:trHeight w:val="204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60667199" w14:textId="55C5A9C3" w:rsidR="00056CC5" w:rsidRPr="00BD3E85" w:rsidRDefault="00932247" w:rsidP="005959F4">
            <w:pPr>
              <w:tabs>
                <w:tab w:val="left" w:pos="851"/>
              </w:tabs>
              <w:outlineLvl w:val="2"/>
              <w:rPr>
                <w:i/>
                <w:iCs/>
                <w:color w:val="7F7F7F" w:themeColor="text1" w:themeTint="80"/>
                <w:sz w:val="16"/>
                <w:szCs w:val="16"/>
              </w:rPr>
            </w:pPr>
            <w:sdt>
              <w:sdtPr>
                <w:rPr>
                  <w:color w:val="7F7F7F" w:themeColor="text1" w:themeTint="80"/>
                  <w:sz w:val="16"/>
                  <w:szCs w:val="16"/>
                </w:rPr>
                <w:id w:val="2108770094"/>
                <w:lock w:val="contentLocked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CC5">
                  <w:rPr>
                    <w:rFonts w:ascii="MS Gothic" w:eastAsia="MS Gothic" w:hAnsi="MS Gothic" w:hint="eastAsia"/>
                    <w:color w:val="7F7F7F" w:themeColor="text1" w:themeTint="80"/>
                    <w:sz w:val="16"/>
                    <w:szCs w:val="16"/>
                  </w:rPr>
                  <w:t>☒</w:t>
                </w:r>
              </w:sdtContent>
            </w:sdt>
            <w:r w:rsidR="00056CC5" w:rsidRPr="00BD3E85">
              <w:rPr>
                <w:i/>
                <w:iCs/>
                <w:color w:val="7F7F7F" w:themeColor="text1" w:themeTint="80"/>
                <w:sz w:val="16"/>
                <w:szCs w:val="16"/>
              </w:rPr>
              <w:t xml:space="preserve"> - выбрано; </w:t>
            </w:r>
            <w:sdt>
              <w:sdtPr>
                <w:rPr>
                  <w:color w:val="7F7F7F" w:themeColor="text1" w:themeTint="80"/>
                  <w:sz w:val="16"/>
                  <w:szCs w:val="16"/>
                </w:rPr>
                <w:id w:val="-1207643608"/>
                <w:lock w:val="conten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6CC5" w:rsidRPr="00BD3E85">
                  <w:rPr>
                    <w:rFonts w:ascii="Segoe UI Symbol" w:hAnsi="Segoe UI Symbol" w:cs="Segoe UI Symbol"/>
                    <w:color w:val="7F7F7F" w:themeColor="text1" w:themeTint="80"/>
                    <w:sz w:val="16"/>
                    <w:szCs w:val="16"/>
                  </w:rPr>
                  <w:t>☐</w:t>
                </w:r>
              </w:sdtContent>
            </w:sdt>
            <w:r w:rsidR="00056CC5" w:rsidRPr="00BD3E85">
              <w:rPr>
                <w:i/>
                <w:iCs/>
                <w:color w:val="7F7F7F" w:themeColor="text1" w:themeTint="80"/>
                <w:sz w:val="16"/>
                <w:szCs w:val="16"/>
              </w:rPr>
              <w:t xml:space="preserve"> - не выбрано</w:t>
            </w:r>
          </w:p>
        </w:tc>
      </w:tr>
      <w:tr w:rsidR="005959F4" w:rsidRPr="005959F4" w14:paraId="24951217" w14:textId="77777777" w:rsidTr="00F94D3A">
        <w:trPr>
          <w:gridAfter w:val="2"/>
          <w:wAfter w:w="216" w:type="dxa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77FF9F74" w14:textId="77777777" w:rsidR="005959F4" w:rsidRPr="005959F4" w:rsidRDefault="005959F4" w:rsidP="005959F4">
            <w:pPr>
              <w:tabs>
                <w:tab w:val="left" w:pos="851"/>
              </w:tabs>
              <w:outlineLvl w:val="2"/>
              <w:rPr>
                <w:color w:val="7F7F7F" w:themeColor="text1" w:themeTint="80"/>
                <w:sz w:val="4"/>
                <w:szCs w:val="4"/>
              </w:rPr>
            </w:pPr>
          </w:p>
        </w:tc>
      </w:tr>
      <w:bookmarkEnd w:id="1"/>
      <w:tr w:rsidR="00E96026" w14:paraId="2C3C55E5" w14:textId="77777777" w:rsidTr="00F94D3A">
        <w:trPr>
          <w:gridAfter w:val="2"/>
          <w:wAfter w:w="216" w:type="dxa"/>
        </w:trPr>
        <w:tc>
          <w:tcPr>
            <w:tcW w:w="9792" w:type="dxa"/>
            <w:gridSpan w:val="12"/>
            <w:tcBorders>
              <w:top w:val="none" w:sz="4" w:space="0" w:color="000000"/>
              <w:left w:val="none" w:sz="4" w:space="0" w:color="000000"/>
              <w:bottom w:val="nil"/>
              <w:right w:val="none" w:sz="4" w:space="0" w:color="000000"/>
            </w:tcBorders>
            <w:shd w:val="clear" w:color="auto" w:fill="auto"/>
          </w:tcPr>
          <w:p w14:paraId="6F690D9E" w14:textId="1D05544D" w:rsidR="00E96026" w:rsidRPr="00AF082C" w:rsidRDefault="00E96026" w:rsidP="000D7650">
            <w:pPr>
              <w:rPr>
                <w:rFonts w:ascii="MS Gothic" w:eastAsia="MS Gothic" w:hAnsi="MS Gothic"/>
                <w:sz w:val="20"/>
              </w:rPr>
            </w:pPr>
          </w:p>
        </w:tc>
      </w:tr>
      <w:tr w:rsidR="000D7650" w14:paraId="52E980E0" w14:textId="77777777" w:rsidTr="00F94D3A">
        <w:tc>
          <w:tcPr>
            <w:tcW w:w="10008" w:type="dxa"/>
            <w:gridSpan w:val="14"/>
            <w:tcBorders>
              <w:top w:val="single" w:sz="4" w:space="0" w:color="D9D9D9" w:themeColor="background1" w:themeShade="D9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506F24F4" w14:textId="77777777" w:rsidR="000D7650" w:rsidRDefault="000D7650" w:rsidP="00616B7F">
            <w:pPr>
              <w:jc w:val="center"/>
              <w:outlineLvl w:val="2"/>
              <w:rPr>
                <w:sz w:val="20"/>
              </w:rPr>
            </w:pPr>
            <w:r>
              <w:rPr>
                <w:i/>
                <w:iCs/>
                <w:color w:val="7F7F7F" w:themeColor="text1" w:themeTint="80"/>
                <w:sz w:val="16"/>
                <w:szCs w:val="16"/>
              </w:rPr>
              <w:t>Указать</w:t>
            </w:r>
          </w:p>
        </w:tc>
      </w:tr>
      <w:tr w:rsidR="00422395" w:rsidRPr="00CE4E66" w14:paraId="4D8DEB7B" w14:textId="77777777" w:rsidTr="00F94D3A">
        <w:tc>
          <w:tcPr>
            <w:tcW w:w="10008" w:type="dxa"/>
            <w:gridSpan w:val="14"/>
            <w:tcBorders>
              <w:top w:val="none" w:sz="4" w:space="0" w:color="000000"/>
              <w:left w:val="none" w:sz="4" w:space="0" w:color="000000"/>
              <w:bottom w:val="nil"/>
              <w:right w:val="none" w:sz="4" w:space="0" w:color="000000"/>
            </w:tcBorders>
          </w:tcPr>
          <w:p w14:paraId="3AD30C5C" w14:textId="77777777" w:rsidR="00422395" w:rsidRPr="00CE4E66" w:rsidRDefault="00422395" w:rsidP="00616B7F">
            <w:pPr>
              <w:jc w:val="both"/>
              <w:outlineLvl w:val="2"/>
              <w:rPr>
                <w:rFonts w:ascii="MS Gothic" w:eastAsia="MS Gothic" w:hAnsi="MS Gothic"/>
                <w:sz w:val="16"/>
                <w:szCs w:val="18"/>
              </w:rPr>
            </w:pPr>
          </w:p>
        </w:tc>
      </w:tr>
      <w:tr w:rsidR="00422395" w:rsidRPr="000D7650" w14:paraId="37607BBB" w14:textId="77777777" w:rsidTr="00F94D3A">
        <w:trPr>
          <w:trHeight w:val="284"/>
        </w:trPr>
        <w:tc>
          <w:tcPr>
            <w:tcW w:w="100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vAlign w:val="center"/>
          </w:tcPr>
          <w:p w14:paraId="55FF1F4C" w14:textId="36AB8DBA" w:rsidR="00422395" w:rsidRPr="000D7650" w:rsidRDefault="00422395" w:rsidP="007B56E1">
            <w:pPr>
              <w:pStyle w:val="af9"/>
              <w:numPr>
                <w:ilvl w:val="0"/>
                <w:numId w:val="1"/>
              </w:numPr>
              <w:ind w:left="459" w:hanging="357"/>
              <w:outlineLvl w:val="2"/>
              <w:rPr>
                <w:rFonts w:ascii="Verdana" w:hAnsi="Verdana"/>
                <w:color w:val="FFFFFF"/>
                <w:sz w:val="20"/>
              </w:rPr>
            </w:pPr>
            <w:bookmarkStart w:id="2" w:name="_Hlk99539939"/>
            <w:r w:rsidRPr="00422395">
              <w:rPr>
                <w:rFonts w:ascii="Verdana" w:hAnsi="Verdana"/>
                <w:color w:val="FFFFFF" w:themeColor="background1"/>
                <w:sz w:val="20"/>
              </w:rPr>
              <w:t>Оц</w:t>
            </w:r>
            <w:r w:rsidR="00F94D3A">
              <w:rPr>
                <w:rFonts w:ascii="Verdana" w:hAnsi="Verdana"/>
                <w:color w:val="FFFFFF" w:themeColor="background1"/>
                <w:sz w:val="20"/>
              </w:rPr>
              <w:t xml:space="preserve">ените степень документирования </w:t>
            </w:r>
            <w:r w:rsidR="007B56E1">
              <w:rPr>
                <w:rFonts w:ascii="Verdana" w:hAnsi="Verdana"/>
                <w:color w:val="FFFFFF" w:themeColor="background1"/>
                <w:sz w:val="20"/>
              </w:rPr>
              <w:t xml:space="preserve">требований к </w:t>
            </w:r>
            <w:r w:rsidR="00711B58">
              <w:rPr>
                <w:rFonts w:ascii="Verdana" w:hAnsi="Verdana"/>
                <w:color w:val="FFFFFF" w:themeColor="background1"/>
                <w:sz w:val="20"/>
              </w:rPr>
              <w:t>операционной надежности</w:t>
            </w:r>
          </w:p>
        </w:tc>
      </w:tr>
      <w:tr w:rsidR="00181C08" w14:paraId="00300E63" w14:textId="77777777" w:rsidTr="00F94D3A">
        <w:trPr>
          <w:trHeight w:val="96"/>
        </w:trPr>
        <w:tc>
          <w:tcPr>
            <w:tcW w:w="10008" w:type="dxa"/>
            <w:gridSpan w:val="14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1E2157BF" w14:textId="77777777" w:rsidR="00181C08" w:rsidRDefault="00181C08" w:rsidP="00616B7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  <w:bookmarkStart w:id="3" w:name="_Hlk99019101"/>
            <w:bookmarkEnd w:id="2"/>
          </w:p>
        </w:tc>
      </w:tr>
      <w:tr w:rsidR="00181C08" w14:paraId="49788F4E" w14:textId="77777777" w:rsidTr="00F94D3A">
        <w:trPr>
          <w:trHeight w:val="191"/>
        </w:trPr>
        <w:tc>
          <w:tcPr>
            <w:tcW w:w="9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2F5AA03D" w14:textId="415082C6" w:rsidR="00181C08" w:rsidRPr="00181C08" w:rsidRDefault="00932247" w:rsidP="00616B7F">
            <w:pPr>
              <w:jc w:val="both"/>
              <w:outlineLvl w:val="2"/>
              <w:rPr>
                <w:color w:val="7F7F7F"/>
                <w:sz w:val="20"/>
                <w:szCs w:val="20"/>
              </w:rPr>
            </w:pPr>
            <w:sdt>
              <w:sdtPr>
                <w:rPr>
                  <w:sz w:val="20"/>
                </w:rPr>
                <w:id w:val="99361085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>
              <w:rPr>
                <w:sz w:val="20"/>
              </w:rPr>
              <w:t xml:space="preserve"> </w:t>
            </w:r>
            <w:r w:rsidR="00181C08">
              <w:rPr>
                <w:sz w:val="20"/>
              </w:rPr>
              <w:t>1</w:t>
            </w:r>
          </w:p>
        </w:tc>
        <w:tc>
          <w:tcPr>
            <w:tcW w:w="9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42C222CB" w14:textId="5B142E14" w:rsidR="00181C08" w:rsidRPr="00181C08" w:rsidRDefault="00932247" w:rsidP="00616B7F">
            <w:pPr>
              <w:jc w:val="both"/>
              <w:outlineLvl w:val="2"/>
              <w:rPr>
                <w:color w:val="7F7F7F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87248643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>
              <w:rPr>
                <w:sz w:val="20"/>
              </w:rPr>
              <w:t xml:space="preserve"> </w:t>
            </w:r>
            <w:r w:rsidR="00181C08">
              <w:rPr>
                <w:sz w:val="20"/>
              </w:rPr>
              <w:t>2</w:t>
            </w:r>
          </w:p>
        </w:tc>
        <w:tc>
          <w:tcPr>
            <w:tcW w:w="9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2CBDAF66" w14:textId="6B186756" w:rsidR="00181C08" w:rsidRPr="00181C08" w:rsidRDefault="00932247" w:rsidP="00616B7F">
            <w:pPr>
              <w:jc w:val="both"/>
              <w:outlineLvl w:val="2"/>
              <w:rPr>
                <w:color w:val="7F7F7F"/>
                <w:sz w:val="20"/>
                <w:szCs w:val="20"/>
              </w:rPr>
            </w:pPr>
            <w:sdt>
              <w:sdtPr>
                <w:rPr>
                  <w:sz w:val="20"/>
                </w:rPr>
                <w:id w:val="4000379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>
              <w:rPr>
                <w:sz w:val="20"/>
              </w:rPr>
              <w:t xml:space="preserve"> </w:t>
            </w:r>
            <w:r w:rsidR="00181C08">
              <w:rPr>
                <w:sz w:val="20"/>
              </w:rPr>
              <w:t>3</w:t>
            </w:r>
          </w:p>
        </w:tc>
        <w:tc>
          <w:tcPr>
            <w:tcW w:w="9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03FE93E1" w14:textId="2FBE8A3C" w:rsidR="00181C08" w:rsidRPr="00181C08" w:rsidRDefault="00932247" w:rsidP="00616B7F">
            <w:pPr>
              <w:jc w:val="both"/>
              <w:outlineLvl w:val="2"/>
              <w:rPr>
                <w:color w:val="7F7F7F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9210631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>
              <w:rPr>
                <w:sz w:val="20"/>
              </w:rPr>
              <w:t xml:space="preserve"> </w:t>
            </w:r>
            <w:r w:rsidR="00181C08">
              <w:rPr>
                <w:sz w:val="20"/>
              </w:rPr>
              <w:t>4</w:t>
            </w:r>
          </w:p>
        </w:tc>
        <w:tc>
          <w:tcPr>
            <w:tcW w:w="99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587BDE93" w14:textId="6E64CD72" w:rsidR="00181C08" w:rsidRPr="00181C08" w:rsidRDefault="00932247" w:rsidP="00616B7F">
            <w:pPr>
              <w:jc w:val="both"/>
              <w:outlineLvl w:val="2"/>
              <w:rPr>
                <w:color w:val="7F7F7F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17354719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>
              <w:rPr>
                <w:sz w:val="20"/>
              </w:rPr>
              <w:t xml:space="preserve"> </w:t>
            </w:r>
            <w:r w:rsidR="00181C08">
              <w:rPr>
                <w:sz w:val="20"/>
              </w:rPr>
              <w:t>5</w:t>
            </w:r>
          </w:p>
        </w:tc>
        <w:tc>
          <w:tcPr>
            <w:tcW w:w="9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2316A451" w14:textId="1D8CD43C" w:rsidR="00181C08" w:rsidRPr="00181C08" w:rsidRDefault="00932247" w:rsidP="00616B7F">
            <w:pPr>
              <w:jc w:val="both"/>
              <w:outlineLvl w:val="2"/>
              <w:rPr>
                <w:color w:val="7F7F7F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2962175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>
              <w:rPr>
                <w:sz w:val="20"/>
              </w:rPr>
              <w:t xml:space="preserve"> </w:t>
            </w:r>
            <w:r w:rsidR="00181C08">
              <w:rPr>
                <w:sz w:val="20"/>
              </w:rPr>
              <w:t>6</w:t>
            </w:r>
          </w:p>
        </w:tc>
        <w:tc>
          <w:tcPr>
            <w:tcW w:w="9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36AA7505" w14:textId="221E2256" w:rsidR="00181C08" w:rsidRPr="00181C08" w:rsidRDefault="00932247" w:rsidP="00616B7F">
            <w:pPr>
              <w:jc w:val="both"/>
              <w:outlineLvl w:val="2"/>
              <w:rPr>
                <w:color w:val="7F7F7F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573571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>
              <w:rPr>
                <w:sz w:val="20"/>
              </w:rPr>
              <w:t xml:space="preserve"> </w:t>
            </w:r>
            <w:r w:rsidR="00181C08">
              <w:rPr>
                <w:sz w:val="20"/>
              </w:rPr>
              <w:t>7</w:t>
            </w:r>
          </w:p>
        </w:tc>
        <w:tc>
          <w:tcPr>
            <w:tcW w:w="9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44580022" w14:textId="760C8D94" w:rsidR="00181C08" w:rsidRPr="00181C08" w:rsidRDefault="00932247" w:rsidP="00616B7F">
            <w:pPr>
              <w:jc w:val="both"/>
              <w:outlineLvl w:val="2"/>
              <w:rPr>
                <w:color w:val="7F7F7F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542831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>
              <w:rPr>
                <w:sz w:val="20"/>
              </w:rPr>
              <w:t xml:space="preserve"> </w:t>
            </w:r>
            <w:r w:rsidR="00181C08">
              <w:rPr>
                <w:sz w:val="20"/>
              </w:rPr>
              <w:t>8</w:t>
            </w:r>
          </w:p>
        </w:tc>
        <w:tc>
          <w:tcPr>
            <w:tcW w:w="9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7F09DE7B" w14:textId="5178A54B" w:rsidR="00181C08" w:rsidRPr="00181C08" w:rsidRDefault="00932247" w:rsidP="00616B7F">
            <w:pPr>
              <w:jc w:val="both"/>
              <w:outlineLvl w:val="2"/>
              <w:rPr>
                <w:color w:val="7F7F7F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137353723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>
              <w:rPr>
                <w:sz w:val="20"/>
              </w:rPr>
              <w:t xml:space="preserve"> </w:t>
            </w:r>
            <w:r w:rsidR="00181C08">
              <w:rPr>
                <w:sz w:val="20"/>
              </w:rPr>
              <w:t>9</w:t>
            </w:r>
          </w:p>
        </w:tc>
        <w:tc>
          <w:tcPr>
            <w:tcW w:w="106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1A54FCF2" w14:textId="486F9B43" w:rsidR="00181C08" w:rsidRPr="00181C08" w:rsidRDefault="00932247" w:rsidP="00616B7F">
            <w:pPr>
              <w:jc w:val="both"/>
              <w:outlineLvl w:val="2"/>
              <w:rPr>
                <w:color w:val="7F7F7F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55412192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>
              <w:rPr>
                <w:sz w:val="20"/>
              </w:rPr>
              <w:t xml:space="preserve"> </w:t>
            </w:r>
            <w:r w:rsidR="00181C08">
              <w:rPr>
                <w:sz w:val="20"/>
              </w:rPr>
              <w:t>10</w:t>
            </w:r>
          </w:p>
        </w:tc>
      </w:tr>
      <w:tr w:rsidR="00181C08" w14:paraId="2DAED892" w14:textId="77777777" w:rsidTr="00F94D3A">
        <w:trPr>
          <w:trHeight w:val="68"/>
        </w:trPr>
        <w:tc>
          <w:tcPr>
            <w:tcW w:w="10008" w:type="dxa"/>
            <w:gridSpan w:val="1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547528E6" w14:textId="77777777" w:rsidR="00181C08" w:rsidRPr="00181C08" w:rsidRDefault="00181C08" w:rsidP="00616B7F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tr w:rsidR="00181C08" w14:paraId="56F4CF6B" w14:textId="77777777" w:rsidTr="00F94D3A">
        <w:trPr>
          <w:trHeight w:val="191"/>
        </w:trPr>
        <w:tc>
          <w:tcPr>
            <w:tcW w:w="4971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7A10FD81" w14:textId="68F9E822" w:rsidR="00181C08" w:rsidRDefault="00181C08" w:rsidP="00616B7F">
            <w:pPr>
              <w:jc w:val="both"/>
              <w:outlineLvl w:val="2"/>
              <w:rPr>
                <w:sz w:val="20"/>
              </w:rPr>
            </w:pPr>
            <w:r w:rsidRPr="00D93315">
              <w:rPr>
                <w:i/>
                <w:iCs/>
                <w:color w:val="7F7F7F" w:themeColor="text1" w:themeTint="80"/>
                <w:sz w:val="16"/>
                <w:szCs w:val="16"/>
              </w:rPr>
              <w:t>1 - не документировано</w:t>
            </w:r>
          </w:p>
        </w:tc>
        <w:tc>
          <w:tcPr>
            <w:tcW w:w="5037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06FA9A0E" w14:textId="4F2618A3" w:rsidR="00181C08" w:rsidRDefault="00181C08" w:rsidP="00181C08">
            <w:pPr>
              <w:jc w:val="right"/>
              <w:outlineLvl w:val="2"/>
              <w:rPr>
                <w:sz w:val="20"/>
              </w:rPr>
            </w:pPr>
            <w:r w:rsidRPr="00D93315">
              <w:rPr>
                <w:i/>
                <w:iCs/>
                <w:color w:val="7F7F7F" w:themeColor="text1" w:themeTint="80"/>
                <w:sz w:val="16"/>
                <w:szCs w:val="16"/>
              </w:rPr>
              <w:t>10 - документировано в полном объеме</w:t>
            </w:r>
          </w:p>
        </w:tc>
      </w:tr>
      <w:tr w:rsidR="00181C08" w14:paraId="709DF84E" w14:textId="77777777" w:rsidTr="00F94D3A">
        <w:tc>
          <w:tcPr>
            <w:tcW w:w="10008" w:type="dxa"/>
            <w:gridSpan w:val="1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18D9A50F" w14:textId="77777777" w:rsidR="00181C08" w:rsidRDefault="00181C08" w:rsidP="00616B7F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tr w:rsidR="00181C08" w:rsidRPr="00CE4E66" w14:paraId="2703F73D" w14:textId="77777777" w:rsidTr="00F94D3A">
        <w:trPr>
          <w:trHeight w:val="191"/>
        </w:trPr>
        <w:tc>
          <w:tcPr>
            <w:tcW w:w="10008" w:type="dxa"/>
            <w:gridSpan w:val="14"/>
            <w:tcBorders>
              <w:top w:val="none" w:sz="4" w:space="0" w:color="000000"/>
              <w:left w:val="none" w:sz="4" w:space="0" w:color="000000"/>
              <w:bottom w:val="nil"/>
              <w:right w:val="none" w:sz="4" w:space="0" w:color="000000"/>
            </w:tcBorders>
            <w:shd w:val="clear" w:color="auto" w:fill="auto"/>
          </w:tcPr>
          <w:p w14:paraId="24A347BE" w14:textId="77777777" w:rsidR="00181C08" w:rsidRPr="00CE4E66" w:rsidRDefault="00181C08" w:rsidP="00181C08">
            <w:pPr>
              <w:jc w:val="right"/>
              <w:outlineLvl w:val="2"/>
              <w:rPr>
                <w:rFonts w:ascii="MS Gothic" w:eastAsia="MS Gothic" w:hAnsi="MS Gothic"/>
                <w:i/>
                <w:iCs/>
                <w:color w:val="7F7F7F" w:themeColor="text1" w:themeTint="80"/>
                <w:sz w:val="16"/>
                <w:szCs w:val="16"/>
              </w:rPr>
            </w:pPr>
          </w:p>
        </w:tc>
      </w:tr>
      <w:tr w:rsidR="00E6645F" w:rsidRPr="000D7650" w14:paraId="082CB6A8" w14:textId="77777777" w:rsidTr="00F94D3A">
        <w:trPr>
          <w:trHeight w:val="284"/>
        </w:trPr>
        <w:tc>
          <w:tcPr>
            <w:tcW w:w="100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vAlign w:val="center"/>
          </w:tcPr>
          <w:p w14:paraId="378BC5B6" w14:textId="2CA1FFBB" w:rsidR="00E6645F" w:rsidRPr="00E6645F" w:rsidRDefault="00E6645F" w:rsidP="008969C0">
            <w:pPr>
              <w:pStyle w:val="af9"/>
              <w:numPr>
                <w:ilvl w:val="0"/>
                <w:numId w:val="1"/>
              </w:numPr>
              <w:ind w:left="459" w:hanging="357"/>
              <w:outlineLvl w:val="2"/>
              <w:rPr>
                <w:rFonts w:asciiTheme="minorHAnsi" w:hAnsiTheme="minorHAnsi"/>
                <w:color w:val="FFFFFF"/>
                <w:sz w:val="20"/>
              </w:rPr>
            </w:pPr>
            <w:r w:rsidRPr="00E6645F">
              <w:rPr>
                <w:rFonts w:asciiTheme="minorHAnsi" w:hAnsiTheme="minorHAnsi"/>
                <w:color w:val="FFFFFF" w:themeColor="background1"/>
                <w:sz w:val="20"/>
              </w:rPr>
              <w:t xml:space="preserve">Кто из персонала вовлечен в работу с </w:t>
            </w:r>
            <w:r w:rsidR="008969C0">
              <w:rPr>
                <w:rFonts w:asciiTheme="minorHAnsi" w:hAnsiTheme="minorHAnsi"/>
                <w:color w:val="FFFFFF" w:themeColor="background1"/>
                <w:sz w:val="20"/>
              </w:rPr>
              <w:t>инцидентами операционной надежности</w:t>
            </w:r>
            <w:r w:rsidRPr="00E6645F">
              <w:rPr>
                <w:rFonts w:asciiTheme="minorHAnsi" w:hAnsiTheme="minorHAnsi"/>
                <w:color w:val="FFFFFF" w:themeColor="background1"/>
                <w:sz w:val="20"/>
              </w:rPr>
              <w:t>?</w:t>
            </w:r>
          </w:p>
        </w:tc>
      </w:tr>
      <w:tr w:rsidR="00E6645F" w14:paraId="73390338" w14:textId="77777777" w:rsidTr="00F94D3A">
        <w:trPr>
          <w:trHeight w:val="96"/>
        </w:trPr>
        <w:tc>
          <w:tcPr>
            <w:tcW w:w="10008" w:type="dxa"/>
            <w:gridSpan w:val="14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0E15BE7A" w14:textId="77777777" w:rsidR="00E6645F" w:rsidRDefault="00E6645F" w:rsidP="00616B7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  <w:bookmarkStart w:id="4" w:name="_Hlk99540024"/>
            <w:bookmarkEnd w:id="3"/>
          </w:p>
        </w:tc>
      </w:tr>
      <w:tr w:rsidR="00E6645F" w:rsidRPr="00510F7B" w14:paraId="4D512004" w14:textId="77777777" w:rsidTr="00F94D3A">
        <w:trPr>
          <w:trHeight w:val="96"/>
        </w:trPr>
        <w:tc>
          <w:tcPr>
            <w:tcW w:w="10008" w:type="dxa"/>
            <w:gridSpan w:val="1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6D3D5E52" w14:textId="7C66EF2A" w:rsidR="00E6645F" w:rsidRDefault="00932247" w:rsidP="00E6645F">
            <w:pPr>
              <w:tabs>
                <w:tab w:val="left" w:pos="41"/>
                <w:tab w:val="left" w:pos="4862"/>
              </w:tabs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136086278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>
              <w:rPr>
                <w:sz w:val="20"/>
              </w:rPr>
              <w:t xml:space="preserve"> </w:t>
            </w:r>
            <w:r w:rsidR="00E6645F">
              <w:rPr>
                <w:sz w:val="20"/>
              </w:rPr>
              <w:t>Высшее руководство</w:t>
            </w:r>
            <w:r w:rsidR="00D416A9">
              <w:rPr>
                <w:sz w:val="20"/>
              </w:rPr>
              <w:t xml:space="preserve"> (Правление, Наблюдательный Совет)</w:t>
            </w:r>
          </w:p>
          <w:p w14:paraId="3DB0B1A7" w14:textId="2217ECCB" w:rsidR="00E6645F" w:rsidRDefault="00932247" w:rsidP="00E6645F">
            <w:pPr>
              <w:tabs>
                <w:tab w:val="left" w:pos="41"/>
                <w:tab w:val="left" w:pos="4862"/>
              </w:tabs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865716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>
              <w:rPr>
                <w:sz w:val="20"/>
              </w:rPr>
              <w:t xml:space="preserve"> </w:t>
            </w:r>
            <w:r w:rsidR="00E6645F">
              <w:rPr>
                <w:sz w:val="20"/>
              </w:rPr>
              <w:t xml:space="preserve">Руководство </w:t>
            </w:r>
            <w:r w:rsidR="00D416A9">
              <w:rPr>
                <w:sz w:val="20"/>
              </w:rPr>
              <w:t xml:space="preserve">структурных </w:t>
            </w:r>
            <w:r w:rsidR="00E6645F">
              <w:rPr>
                <w:sz w:val="20"/>
              </w:rPr>
              <w:t>подразделений</w:t>
            </w:r>
          </w:p>
          <w:p w14:paraId="3CC6FE4B" w14:textId="32508A6F" w:rsidR="00E6645F" w:rsidRDefault="00932247" w:rsidP="00E6645F">
            <w:pPr>
              <w:tabs>
                <w:tab w:val="left" w:pos="41"/>
                <w:tab w:val="left" w:pos="4862"/>
              </w:tabs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21055323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>
              <w:rPr>
                <w:sz w:val="20"/>
              </w:rPr>
              <w:t xml:space="preserve"> </w:t>
            </w:r>
            <w:r w:rsidR="00E6645F">
              <w:rPr>
                <w:sz w:val="20"/>
              </w:rPr>
              <w:t>Сотрудники профильного подразделения</w:t>
            </w:r>
          </w:p>
          <w:p w14:paraId="69827861" w14:textId="0AB70EF0" w:rsidR="00E6645F" w:rsidRPr="00510F7B" w:rsidRDefault="00932247" w:rsidP="00E6645F">
            <w:pPr>
              <w:tabs>
                <w:tab w:val="left" w:pos="41"/>
                <w:tab w:val="left" w:pos="4862"/>
              </w:tabs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178911588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>
              <w:rPr>
                <w:sz w:val="20"/>
              </w:rPr>
              <w:t xml:space="preserve"> </w:t>
            </w:r>
            <w:r w:rsidR="00E6645F">
              <w:rPr>
                <w:sz w:val="20"/>
              </w:rPr>
              <w:t>Все сотрудники (хотя бы в части обнаружения событий)</w:t>
            </w:r>
          </w:p>
        </w:tc>
      </w:tr>
      <w:tr w:rsidR="00E6645F" w14:paraId="694D5FAC" w14:textId="77777777" w:rsidTr="00F94D3A">
        <w:tc>
          <w:tcPr>
            <w:tcW w:w="10008" w:type="dxa"/>
            <w:gridSpan w:val="1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3C46202E" w14:textId="77777777" w:rsidR="00E6645F" w:rsidRDefault="00E6645F" w:rsidP="00616B7F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tr w:rsidR="009851C7" w:rsidRPr="00CE4E66" w14:paraId="3F2841AE" w14:textId="77777777" w:rsidTr="00F94D3A">
        <w:tc>
          <w:tcPr>
            <w:tcW w:w="10008" w:type="dxa"/>
            <w:gridSpan w:val="14"/>
            <w:tcBorders>
              <w:top w:val="none" w:sz="4" w:space="0" w:color="000000"/>
              <w:left w:val="none" w:sz="4" w:space="0" w:color="000000"/>
              <w:bottom w:val="nil"/>
              <w:right w:val="none" w:sz="4" w:space="0" w:color="000000"/>
            </w:tcBorders>
          </w:tcPr>
          <w:p w14:paraId="408EBE53" w14:textId="77777777" w:rsidR="009851C7" w:rsidRPr="00CE4E66" w:rsidRDefault="009851C7" w:rsidP="00616B7F">
            <w:pPr>
              <w:rPr>
                <w:rFonts w:ascii="MS Gothic" w:eastAsia="MS Gothic" w:hAnsi="MS Gothic"/>
                <w:sz w:val="16"/>
                <w:szCs w:val="18"/>
              </w:rPr>
            </w:pPr>
            <w:bookmarkStart w:id="5" w:name="_Hlk99019644"/>
            <w:bookmarkEnd w:id="4"/>
          </w:p>
        </w:tc>
      </w:tr>
      <w:tr w:rsidR="00E6645F" w:rsidRPr="00E6645F" w14:paraId="140D2586" w14:textId="77777777" w:rsidTr="00F94D3A">
        <w:trPr>
          <w:trHeight w:val="284"/>
        </w:trPr>
        <w:tc>
          <w:tcPr>
            <w:tcW w:w="100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vAlign w:val="center"/>
          </w:tcPr>
          <w:p w14:paraId="374CB01D" w14:textId="7664FE7B" w:rsidR="00E6645F" w:rsidRPr="00E6645F" w:rsidRDefault="00E6645F" w:rsidP="00522AE3">
            <w:pPr>
              <w:pStyle w:val="af9"/>
              <w:numPr>
                <w:ilvl w:val="0"/>
                <w:numId w:val="1"/>
              </w:numPr>
              <w:ind w:left="465" w:hanging="357"/>
              <w:outlineLvl w:val="2"/>
              <w:rPr>
                <w:rFonts w:asciiTheme="minorHAnsi" w:hAnsiTheme="minorHAnsi"/>
                <w:color w:val="FFFFFF"/>
                <w:sz w:val="20"/>
              </w:rPr>
            </w:pPr>
            <w:bookmarkStart w:id="6" w:name="_Hlk99019694"/>
            <w:bookmarkEnd w:id="5"/>
            <w:r w:rsidRPr="00E6645F">
              <w:rPr>
                <w:rFonts w:asciiTheme="minorHAnsi" w:hAnsiTheme="minorHAnsi"/>
                <w:color w:val="FFFFFF" w:themeColor="background1"/>
                <w:sz w:val="20"/>
              </w:rPr>
              <w:t xml:space="preserve">Ведётся ли база </w:t>
            </w:r>
            <w:r w:rsidR="00522AE3">
              <w:rPr>
                <w:rFonts w:asciiTheme="minorHAnsi" w:hAnsiTheme="minorHAnsi"/>
                <w:color w:val="FFFFFF" w:themeColor="background1"/>
                <w:sz w:val="20"/>
              </w:rPr>
              <w:t>событий операционной надежности</w:t>
            </w:r>
          </w:p>
        </w:tc>
      </w:tr>
      <w:tr w:rsidR="00E6645F" w14:paraId="5C240422" w14:textId="77777777" w:rsidTr="00F94D3A">
        <w:trPr>
          <w:trHeight w:val="96"/>
        </w:trPr>
        <w:tc>
          <w:tcPr>
            <w:tcW w:w="10008" w:type="dxa"/>
            <w:gridSpan w:val="14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3C066380" w14:textId="77777777" w:rsidR="00E6645F" w:rsidRDefault="00E6645F" w:rsidP="00616B7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  <w:bookmarkStart w:id="7" w:name="_Hlk99021680"/>
            <w:bookmarkEnd w:id="6"/>
          </w:p>
        </w:tc>
      </w:tr>
      <w:tr w:rsidR="00E6645F" w:rsidRPr="00510F7B" w14:paraId="462C6073" w14:textId="77777777" w:rsidTr="00F94D3A">
        <w:trPr>
          <w:trHeight w:val="96"/>
        </w:trPr>
        <w:tc>
          <w:tcPr>
            <w:tcW w:w="10008" w:type="dxa"/>
            <w:gridSpan w:val="1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6CBF7600" w14:textId="0985A8AC" w:rsidR="00E6645F" w:rsidRDefault="00932247" w:rsidP="00E6645F">
            <w:pPr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2364851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 w:rsidRPr="00CC4EC2">
              <w:rPr>
                <w:sz w:val="20"/>
              </w:rPr>
              <w:t xml:space="preserve"> </w:t>
            </w:r>
            <w:r w:rsidR="00E6645F" w:rsidRPr="00CC4EC2">
              <w:rPr>
                <w:sz w:val="20"/>
              </w:rPr>
              <w:t>Да, в соответствии с 716-П</w:t>
            </w:r>
            <w:r w:rsidR="00522AE3">
              <w:rPr>
                <w:sz w:val="20"/>
              </w:rPr>
              <w:t>/787-П (779-П)</w:t>
            </w:r>
          </w:p>
          <w:p w14:paraId="081EBC30" w14:textId="53170579" w:rsidR="00E6645F" w:rsidRDefault="00932247" w:rsidP="00E6645F">
            <w:pPr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20397305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 w:rsidRPr="00CC4EC2">
              <w:rPr>
                <w:sz w:val="20"/>
              </w:rPr>
              <w:t xml:space="preserve"> </w:t>
            </w:r>
            <w:r w:rsidR="00522AE3">
              <w:rPr>
                <w:sz w:val="20"/>
              </w:rPr>
              <w:t>Да, по иной методике</w:t>
            </w:r>
          </w:p>
          <w:p w14:paraId="3C0C7D36" w14:textId="0E471D32" w:rsidR="00E6645F" w:rsidRPr="00510F7B" w:rsidRDefault="00932247" w:rsidP="00E6645F">
            <w:pPr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59236358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>
              <w:rPr>
                <w:sz w:val="20"/>
              </w:rPr>
              <w:t xml:space="preserve"> </w:t>
            </w:r>
            <w:r w:rsidR="00E6645F">
              <w:rPr>
                <w:sz w:val="20"/>
              </w:rPr>
              <w:t>Нет</w:t>
            </w:r>
          </w:p>
        </w:tc>
      </w:tr>
      <w:tr w:rsidR="00E6645F" w14:paraId="69BC0AFD" w14:textId="77777777" w:rsidTr="00F94D3A">
        <w:tc>
          <w:tcPr>
            <w:tcW w:w="10008" w:type="dxa"/>
            <w:gridSpan w:val="1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2F7D01D5" w14:textId="77777777" w:rsidR="00E6645F" w:rsidRDefault="00E6645F" w:rsidP="00616B7F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tr w:rsidR="00CC4EC2" w:rsidRPr="00CE4E66" w14:paraId="6ED63811" w14:textId="77777777" w:rsidTr="00F94D3A">
        <w:tc>
          <w:tcPr>
            <w:tcW w:w="10008" w:type="dxa"/>
            <w:gridSpan w:val="14"/>
            <w:tcBorders>
              <w:top w:val="none" w:sz="4" w:space="0" w:color="000000"/>
              <w:left w:val="none" w:sz="4" w:space="0" w:color="000000"/>
              <w:bottom w:val="nil"/>
              <w:right w:val="none" w:sz="4" w:space="0" w:color="000000"/>
            </w:tcBorders>
          </w:tcPr>
          <w:tbl>
            <w:tblPr>
              <w:tblStyle w:val="af8"/>
              <w:tblW w:w="10003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10008"/>
            </w:tblGrid>
            <w:tr w:rsidR="004855A7" w:rsidRPr="00CE4E66" w14:paraId="246DE4DB" w14:textId="77777777" w:rsidTr="00785917">
              <w:tc>
                <w:tcPr>
                  <w:tcW w:w="10003" w:type="dxa"/>
                  <w:tcBorders>
                    <w:top w:val="none" w:sz="4" w:space="0" w:color="000000"/>
                    <w:left w:val="none" w:sz="4" w:space="0" w:color="000000"/>
                    <w:bottom w:val="nil"/>
                    <w:right w:val="none" w:sz="4" w:space="0" w:color="000000"/>
                  </w:tcBorders>
                </w:tcPr>
                <w:p w14:paraId="23330AF7" w14:textId="77777777" w:rsidR="004855A7" w:rsidRDefault="004855A7" w:rsidP="004855A7">
                  <w:pPr>
                    <w:rPr>
                      <w:rFonts w:ascii="MS Gothic" w:eastAsia="MS Gothic" w:hAnsi="MS Gothic"/>
                      <w:sz w:val="16"/>
                      <w:szCs w:val="18"/>
                    </w:rPr>
                  </w:pPr>
                  <w:bookmarkStart w:id="8" w:name="_Hlk99020780"/>
                  <w:bookmarkEnd w:id="7"/>
                </w:p>
                <w:tbl>
                  <w:tblPr>
                    <w:tblStyle w:val="af8"/>
                    <w:tblW w:w="9787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 w:firstRow="1" w:lastRow="0" w:firstColumn="1" w:lastColumn="0" w:noHBand="0" w:noVBand="1"/>
                  </w:tblPr>
                  <w:tblGrid>
                    <w:gridCol w:w="4893"/>
                    <w:gridCol w:w="4894"/>
                  </w:tblGrid>
                  <w:tr w:rsidR="004855A7" w:rsidRPr="00401573" w14:paraId="26FC3E52" w14:textId="77777777" w:rsidTr="00785917">
                    <w:trPr>
                      <w:trHeight w:val="284"/>
                    </w:trPr>
                    <w:tc>
                      <w:tcPr>
                        <w:tcW w:w="97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45911" w:themeFill="accent2" w:themeFillShade="BF"/>
                        <w:vAlign w:val="center"/>
                      </w:tcPr>
                      <w:p w14:paraId="7838680A" w14:textId="77777777" w:rsidR="004855A7" w:rsidRPr="000F7789" w:rsidRDefault="004855A7" w:rsidP="005C5344">
                        <w:pPr>
                          <w:pStyle w:val="af9"/>
                          <w:numPr>
                            <w:ilvl w:val="0"/>
                            <w:numId w:val="1"/>
                          </w:numPr>
                          <w:ind w:left="465" w:hanging="357"/>
                          <w:outlineLvl w:val="2"/>
                          <w:rPr>
                            <w:rFonts w:asciiTheme="minorHAnsi" w:hAnsiTheme="minorHAnsi"/>
                            <w:color w:val="FFFFFF" w:themeColor="background1"/>
                            <w:sz w:val="20"/>
                          </w:rPr>
                        </w:pPr>
                        <w:r w:rsidRPr="00D8345F">
                          <w:rPr>
                            <w:rFonts w:asciiTheme="minorHAnsi" w:hAnsiTheme="minorHAnsi"/>
                            <w:color w:val="FFFFFF" w:themeColor="background1"/>
                            <w:sz w:val="20"/>
                          </w:rPr>
                          <w:t>Существует в Вашей организации специализированное подразделение по информационной безопасности</w:t>
                        </w:r>
                        <w:r w:rsidRPr="000F7789">
                          <w:rPr>
                            <w:rFonts w:asciiTheme="minorHAnsi" w:hAnsiTheme="minorHAnsi"/>
                            <w:color w:val="FFFFFF" w:themeColor="background1"/>
                            <w:sz w:val="20"/>
                          </w:rPr>
                          <w:t>?</w:t>
                        </w:r>
                      </w:p>
                    </w:tc>
                  </w:tr>
                  <w:tr w:rsidR="004855A7" w:rsidRPr="00EE1ED6" w14:paraId="44AD69C8" w14:textId="77777777" w:rsidTr="00785917">
                    <w:tc>
                      <w:tcPr>
                        <w:tcW w:w="97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35EF9ED7" w14:textId="77777777" w:rsidR="004855A7" w:rsidRPr="00EE1ED6" w:rsidRDefault="004855A7" w:rsidP="004855A7">
                        <w:pPr>
                          <w:jc w:val="both"/>
                          <w:outlineLvl w:val="2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4855A7" w:rsidRPr="00F86855" w14:paraId="78646D00" w14:textId="77777777" w:rsidTr="00785917">
                    <w:tc>
                      <w:tcPr>
                        <w:tcW w:w="48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4BC00907" w14:textId="77777777" w:rsidR="004855A7" w:rsidRDefault="00932247" w:rsidP="004855A7">
                        <w:pPr>
                          <w:jc w:val="both"/>
                          <w:outlineLvl w:val="2"/>
                          <w:rPr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104171448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F86855">
                          <w:rPr>
                            <w:sz w:val="20"/>
                          </w:rPr>
                          <w:t xml:space="preserve"> Да</w:t>
                        </w:r>
                      </w:p>
                    </w:tc>
                    <w:tc>
                      <w:tcPr>
                        <w:tcW w:w="4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2127368C" w14:textId="77777777" w:rsidR="004855A7" w:rsidRPr="00EE1ED6" w:rsidRDefault="00932247" w:rsidP="004855A7">
                        <w:pPr>
                          <w:jc w:val="both"/>
                          <w:outlineLvl w:val="2"/>
                          <w:rPr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-161297631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F86855">
                          <w:rPr>
                            <w:sz w:val="20"/>
                          </w:rPr>
                          <w:t xml:space="preserve"> Нет</w:t>
                        </w:r>
                      </w:p>
                    </w:tc>
                  </w:tr>
                  <w:tr w:rsidR="004855A7" w:rsidRPr="00401573" w14:paraId="5B0652E0" w14:textId="77777777" w:rsidTr="00785917">
                    <w:tc>
                      <w:tcPr>
                        <w:tcW w:w="97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3FB69887" w14:textId="77777777" w:rsidR="004855A7" w:rsidRPr="00401573" w:rsidRDefault="004855A7" w:rsidP="004855A7">
                        <w:pPr>
                          <w:jc w:val="both"/>
                          <w:outlineLvl w:val="2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4855A7" w:rsidRPr="00F86855" w14:paraId="3128DB93" w14:textId="77777777" w:rsidTr="00785917">
                    <w:tc>
                      <w:tcPr>
                        <w:tcW w:w="97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1CA6416E" w14:textId="77777777" w:rsidR="004855A7" w:rsidRPr="00EE1ED6" w:rsidRDefault="004855A7" w:rsidP="004855A7">
                        <w:pPr>
                          <w:jc w:val="both"/>
                          <w:outlineLvl w:val="2"/>
                          <w:rPr>
                            <w:sz w:val="20"/>
                          </w:rPr>
                        </w:pPr>
                        <w:r w:rsidRPr="00C606AC">
                          <w:rPr>
                            <w:sz w:val="20"/>
                          </w:rPr>
                          <w:t xml:space="preserve">Если да, </w:t>
                        </w:r>
                        <w:r>
                          <w:rPr>
                            <w:sz w:val="20"/>
                          </w:rPr>
                          <w:t>то с</w:t>
                        </w:r>
                        <w:r w:rsidRPr="00D8345F">
                          <w:rPr>
                            <w:sz w:val="20"/>
                          </w:rPr>
                          <w:t>колько человек в данном подразделении</w:t>
                        </w:r>
                        <w:r w:rsidRPr="00C606AC">
                          <w:rPr>
                            <w:sz w:val="20"/>
                          </w:rPr>
                          <w:t>?</w:t>
                        </w:r>
                      </w:p>
                    </w:tc>
                  </w:tr>
                  <w:tr w:rsidR="004855A7" w:rsidRPr="00401573" w14:paraId="48EB4EBA" w14:textId="77777777" w:rsidTr="00785917">
                    <w:tc>
                      <w:tcPr>
                        <w:tcW w:w="97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D9D9D9" w:themeColor="background1" w:themeShade="D9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077C5C3D" w14:textId="77777777" w:rsidR="004855A7" w:rsidRPr="00401573" w:rsidRDefault="004855A7" w:rsidP="004855A7">
                        <w:pPr>
                          <w:jc w:val="both"/>
                          <w:outlineLvl w:val="2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4855A7" w:rsidRPr="00F86855" w14:paraId="2DCE36AD" w14:textId="77777777" w:rsidTr="00785917">
                    <w:tc>
                      <w:tcPr>
                        <w:tcW w:w="9787" w:type="dxa"/>
                        <w:gridSpan w:val="2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</w:tcPr>
                      <w:p w14:paraId="063802C0" w14:textId="77777777" w:rsidR="004855A7" w:rsidRPr="00EE1ED6" w:rsidRDefault="004855A7" w:rsidP="004855A7">
                        <w:pPr>
                          <w:jc w:val="both"/>
                          <w:outlineLvl w:val="2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5B1443CB" w14:textId="77777777" w:rsidR="004855A7" w:rsidRDefault="004855A7" w:rsidP="004855A7">
                  <w:pPr>
                    <w:rPr>
                      <w:rFonts w:ascii="MS Gothic" w:eastAsia="MS Gothic" w:hAnsi="MS Gothic"/>
                      <w:sz w:val="16"/>
                      <w:szCs w:val="18"/>
                    </w:rPr>
                  </w:pPr>
                </w:p>
                <w:tbl>
                  <w:tblPr>
                    <w:tblStyle w:val="af8"/>
                    <w:tblW w:w="9787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 w:firstRow="1" w:lastRow="0" w:firstColumn="1" w:lastColumn="0" w:noHBand="0" w:noVBand="1"/>
                  </w:tblPr>
                  <w:tblGrid>
                    <w:gridCol w:w="2446"/>
                    <w:gridCol w:w="2447"/>
                    <w:gridCol w:w="4894"/>
                  </w:tblGrid>
                  <w:tr w:rsidR="004855A7" w:rsidRPr="00401573" w14:paraId="5BBDF50F" w14:textId="77777777" w:rsidTr="00785917">
                    <w:trPr>
                      <w:trHeight w:val="284"/>
                    </w:trPr>
                    <w:tc>
                      <w:tcPr>
                        <w:tcW w:w="978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45911" w:themeFill="accent2" w:themeFillShade="BF"/>
                        <w:vAlign w:val="center"/>
                      </w:tcPr>
                      <w:p w14:paraId="33799E62" w14:textId="77777777" w:rsidR="004855A7" w:rsidRPr="000F7789" w:rsidRDefault="004855A7" w:rsidP="005C5344">
                        <w:pPr>
                          <w:pStyle w:val="af9"/>
                          <w:numPr>
                            <w:ilvl w:val="0"/>
                            <w:numId w:val="1"/>
                          </w:numPr>
                          <w:ind w:left="465" w:hanging="357"/>
                          <w:outlineLvl w:val="2"/>
                          <w:rPr>
                            <w:rFonts w:asciiTheme="minorHAnsi" w:hAnsiTheme="minorHAnsi"/>
                            <w:color w:val="FFFFFF" w:themeColor="background1"/>
                            <w:sz w:val="20"/>
                          </w:rPr>
                        </w:pPr>
                        <w:r w:rsidRPr="00844CAF">
                          <w:rPr>
                            <w:rFonts w:asciiTheme="minorHAnsi" w:hAnsiTheme="minorHAnsi"/>
                            <w:color w:val="FFFFFF" w:themeColor="background1"/>
                            <w:sz w:val="20"/>
                          </w:rPr>
                          <w:t>Имеются ли процессы, переданные на аутсорсинг</w:t>
                        </w:r>
                        <w:r w:rsidRPr="000F7789">
                          <w:rPr>
                            <w:rFonts w:asciiTheme="minorHAnsi" w:hAnsiTheme="minorHAnsi"/>
                            <w:color w:val="FFFFFF" w:themeColor="background1"/>
                            <w:sz w:val="20"/>
                          </w:rPr>
                          <w:t>?</w:t>
                        </w:r>
                      </w:p>
                    </w:tc>
                  </w:tr>
                  <w:tr w:rsidR="004855A7" w:rsidRPr="00EE1ED6" w14:paraId="40ABFF66" w14:textId="77777777" w:rsidTr="00785917">
                    <w:tc>
                      <w:tcPr>
                        <w:tcW w:w="978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216F2A06" w14:textId="77777777" w:rsidR="004855A7" w:rsidRPr="00EE1ED6" w:rsidRDefault="004855A7" w:rsidP="004855A7">
                        <w:pPr>
                          <w:jc w:val="both"/>
                          <w:outlineLvl w:val="2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4855A7" w:rsidRPr="00F86855" w14:paraId="6DCD3699" w14:textId="77777777" w:rsidTr="00785917">
                    <w:tc>
                      <w:tcPr>
                        <w:tcW w:w="489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2171B004" w14:textId="77777777" w:rsidR="004855A7" w:rsidRDefault="00932247" w:rsidP="004855A7">
                        <w:pPr>
                          <w:jc w:val="both"/>
                          <w:outlineLvl w:val="2"/>
                          <w:rPr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196068462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F86855">
                          <w:rPr>
                            <w:sz w:val="20"/>
                          </w:rPr>
                          <w:t xml:space="preserve"> Да</w:t>
                        </w:r>
                      </w:p>
                    </w:tc>
                    <w:tc>
                      <w:tcPr>
                        <w:tcW w:w="48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217A59A1" w14:textId="77777777" w:rsidR="004855A7" w:rsidRPr="00EE1ED6" w:rsidRDefault="00932247" w:rsidP="004855A7">
                        <w:pPr>
                          <w:jc w:val="both"/>
                          <w:outlineLvl w:val="2"/>
                          <w:rPr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198357890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F86855">
                          <w:rPr>
                            <w:sz w:val="20"/>
                          </w:rPr>
                          <w:t xml:space="preserve"> Нет</w:t>
                        </w:r>
                      </w:p>
                    </w:tc>
                  </w:tr>
                  <w:tr w:rsidR="004855A7" w:rsidRPr="00401573" w14:paraId="4C8059E8" w14:textId="77777777" w:rsidTr="00785917">
                    <w:tc>
                      <w:tcPr>
                        <w:tcW w:w="978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74B485DD" w14:textId="77777777" w:rsidR="004855A7" w:rsidRPr="00401573" w:rsidRDefault="004855A7" w:rsidP="004855A7">
                        <w:pPr>
                          <w:jc w:val="both"/>
                          <w:outlineLvl w:val="2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4855A7" w:rsidRPr="00F86855" w14:paraId="490A1E61" w14:textId="77777777" w:rsidTr="00785917">
                    <w:tc>
                      <w:tcPr>
                        <w:tcW w:w="978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73060566" w14:textId="77777777" w:rsidR="004855A7" w:rsidRPr="00EE1ED6" w:rsidRDefault="004855A7" w:rsidP="004855A7">
                        <w:pPr>
                          <w:jc w:val="both"/>
                          <w:outlineLvl w:val="2"/>
                          <w:rPr>
                            <w:sz w:val="20"/>
                          </w:rPr>
                        </w:pPr>
                        <w:r w:rsidRPr="00C606AC">
                          <w:rPr>
                            <w:sz w:val="20"/>
                          </w:rPr>
                          <w:t xml:space="preserve">Если да, </w:t>
                        </w:r>
                        <w:r>
                          <w:rPr>
                            <w:sz w:val="20"/>
                          </w:rPr>
                          <w:t>то к</w:t>
                        </w:r>
                        <w:r w:rsidRPr="00844CAF">
                          <w:rPr>
                            <w:sz w:val="20"/>
                          </w:rPr>
                          <w:t>акие</w:t>
                        </w:r>
                        <w:r w:rsidRPr="00C606AC">
                          <w:rPr>
                            <w:sz w:val="20"/>
                          </w:rPr>
                          <w:t>?</w:t>
                        </w:r>
                      </w:p>
                    </w:tc>
                  </w:tr>
                  <w:tr w:rsidR="004855A7" w:rsidRPr="00401573" w14:paraId="368A646C" w14:textId="77777777" w:rsidTr="00785917">
                    <w:tc>
                      <w:tcPr>
                        <w:tcW w:w="9787" w:type="dxa"/>
                        <w:gridSpan w:val="3"/>
                        <w:tcBorders>
                          <w:top w:val="nil"/>
                          <w:left w:val="nil"/>
                          <w:bottom w:val="single" w:sz="4" w:space="0" w:color="D9D9D9" w:themeColor="background1" w:themeShade="D9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243C40B0" w14:textId="77777777" w:rsidR="004855A7" w:rsidRPr="00401573" w:rsidRDefault="004855A7" w:rsidP="004855A7">
                        <w:pPr>
                          <w:jc w:val="both"/>
                          <w:outlineLvl w:val="2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4855A7" w:rsidRPr="00F86855" w14:paraId="5E8B3248" w14:textId="77777777" w:rsidTr="00785917">
                    <w:tc>
                      <w:tcPr>
                        <w:tcW w:w="9787" w:type="dxa"/>
                        <w:gridSpan w:val="3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</w:tcPr>
                      <w:p w14:paraId="763B5DD2" w14:textId="77777777" w:rsidR="004855A7" w:rsidRPr="00EE1ED6" w:rsidRDefault="004855A7" w:rsidP="004855A7">
                        <w:pPr>
                          <w:jc w:val="both"/>
                          <w:outlineLvl w:val="2"/>
                          <w:rPr>
                            <w:sz w:val="20"/>
                          </w:rPr>
                        </w:pPr>
                      </w:p>
                    </w:tc>
                  </w:tr>
                  <w:tr w:rsidR="004855A7" w:rsidRPr="00F762BD" w14:paraId="41B10700" w14:textId="77777777" w:rsidTr="00785917">
                    <w:tc>
                      <w:tcPr>
                        <w:tcW w:w="978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14CAB3" w14:textId="77777777" w:rsidR="004855A7" w:rsidRPr="00F762BD" w:rsidRDefault="004855A7" w:rsidP="004855A7">
                        <w:pPr>
                          <w:jc w:val="both"/>
                          <w:outlineLvl w:val="2"/>
                          <w:rPr>
                            <w:rFonts w:eastAsia="MS Gothic"/>
                            <w:sz w:val="20"/>
                          </w:rPr>
                        </w:pPr>
                      </w:p>
                    </w:tc>
                  </w:tr>
                  <w:tr w:rsidR="004855A7" w:rsidRPr="000F7789" w14:paraId="5493B0A8" w14:textId="77777777" w:rsidTr="00785917">
                    <w:trPr>
                      <w:trHeight w:val="284"/>
                    </w:trPr>
                    <w:tc>
                      <w:tcPr>
                        <w:tcW w:w="978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45911" w:themeFill="accent2" w:themeFillShade="BF"/>
                        <w:vAlign w:val="center"/>
                      </w:tcPr>
                      <w:p w14:paraId="3F6659E6" w14:textId="77777777" w:rsidR="004855A7" w:rsidRPr="000F7789" w:rsidRDefault="004855A7" w:rsidP="005C5344">
                        <w:pPr>
                          <w:pStyle w:val="af9"/>
                          <w:numPr>
                            <w:ilvl w:val="0"/>
                            <w:numId w:val="1"/>
                          </w:numPr>
                          <w:ind w:left="465" w:hanging="357"/>
                          <w:outlineLvl w:val="2"/>
                          <w:rPr>
                            <w:rFonts w:asciiTheme="minorHAnsi" w:hAnsiTheme="minorHAnsi"/>
                            <w:color w:val="FFFFFF" w:themeColor="background1"/>
                            <w:sz w:val="20"/>
                          </w:rPr>
                        </w:pPr>
                        <w:r w:rsidRPr="00CB7785">
                          <w:rPr>
                            <w:rFonts w:asciiTheme="minorHAnsi" w:hAnsiTheme="minorHAnsi"/>
                            <w:color w:val="FFFFFF" w:themeColor="background1"/>
                            <w:sz w:val="20"/>
                          </w:rPr>
                          <w:t>Каким образом Вы проверяете, обеспечивают ли Ваши партнеры, поставщики или подрядчики необходимый уровень защиты Вашей информации при ее обработке, передачи и хранении</w:t>
                        </w:r>
                        <w:r w:rsidRPr="00F328B0">
                          <w:rPr>
                            <w:rFonts w:asciiTheme="minorHAnsi" w:hAnsiTheme="minorHAnsi"/>
                            <w:color w:val="FFFFFF" w:themeColor="background1"/>
                            <w:sz w:val="20"/>
                          </w:rPr>
                          <w:t>?</w:t>
                        </w:r>
                      </w:p>
                    </w:tc>
                  </w:tr>
                  <w:tr w:rsidR="004855A7" w:rsidRPr="00AF49D3" w14:paraId="61A46E32" w14:textId="77777777" w:rsidTr="00785917">
                    <w:tc>
                      <w:tcPr>
                        <w:tcW w:w="978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40ED10A5" w14:textId="77777777" w:rsidR="004855A7" w:rsidRPr="00AF49D3" w:rsidRDefault="004855A7" w:rsidP="004855A7">
                        <w:pPr>
                          <w:jc w:val="both"/>
                          <w:outlineLvl w:val="2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4855A7" w:rsidRPr="00A10A75" w14:paraId="65498927" w14:textId="77777777" w:rsidTr="00785917">
                    <w:tc>
                      <w:tcPr>
                        <w:tcW w:w="978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7C244F59" w14:textId="77777777" w:rsidR="004855A7" w:rsidRPr="00CB7785" w:rsidRDefault="00932247" w:rsidP="004855A7">
                        <w:pPr>
                          <w:ind w:left="270" w:hanging="270"/>
                          <w:outlineLvl w:val="2"/>
                          <w:rPr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68949033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F86855">
                          <w:rPr>
                            <w:sz w:val="20"/>
                          </w:rPr>
                          <w:t xml:space="preserve"> </w:t>
                        </w:r>
                        <w:r w:rsidR="004855A7" w:rsidRPr="00CB7785">
                          <w:rPr>
                            <w:sz w:val="20"/>
                          </w:rPr>
                          <w:t>Анализ результатов оценок и иных сертификаций, проводимых внешними поставщиками или подрядчиками (например, ISO/IEC 27001, BS 25999);</w:t>
                        </w:r>
                      </w:p>
                      <w:p w14:paraId="18050BB6" w14:textId="77777777" w:rsidR="004855A7" w:rsidRPr="00CB7785" w:rsidRDefault="00932247" w:rsidP="004855A7">
                        <w:pPr>
                          <w:ind w:left="270" w:hanging="270"/>
                          <w:outlineLvl w:val="2"/>
                          <w:rPr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-38826261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F86855">
                          <w:rPr>
                            <w:sz w:val="20"/>
                          </w:rPr>
                          <w:t xml:space="preserve"> </w:t>
                        </w:r>
                        <w:r w:rsidR="004855A7" w:rsidRPr="00CB7785">
                          <w:rPr>
                            <w:sz w:val="20"/>
                          </w:rPr>
                          <w:t>Анализ результатов проведения независимых оценок партнеров, поставщиков или подрядчиков, проведенных внешними организациями (например, SSAE 16);</w:t>
                        </w:r>
                      </w:p>
                      <w:p w14:paraId="149EFAB2" w14:textId="77777777" w:rsidR="004855A7" w:rsidRPr="00CB7785" w:rsidRDefault="00932247" w:rsidP="004855A7">
                        <w:pPr>
                          <w:ind w:left="270" w:hanging="270"/>
                          <w:outlineLvl w:val="2"/>
                          <w:rPr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104949000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F86855">
                          <w:rPr>
                            <w:sz w:val="20"/>
                          </w:rPr>
                          <w:t xml:space="preserve"> </w:t>
                        </w:r>
                        <w:r w:rsidR="004855A7" w:rsidRPr="00CB7785">
                          <w:rPr>
                            <w:sz w:val="20"/>
                          </w:rPr>
                          <w:t>Проведение оценки силами Вашего подразделения информационной безопасности или службы внутреннего аудита (напр., выезд на место, тестирование системы безопасности);</w:t>
                        </w:r>
                      </w:p>
                      <w:p w14:paraId="32042D45" w14:textId="77777777" w:rsidR="004855A7" w:rsidRPr="00A10A75" w:rsidRDefault="00932247" w:rsidP="004855A7">
                        <w:pPr>
                          <w:ind w:left="270" w:hanging="270"/>
                          <w:outlineLvl w:val="2"/>
                          <w:rPr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-77964695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F86855">
                          <w:rPr>
                            <w:sz w:val="20"/>
                          </w:rPr>
                          <w:t xml:space="preserve"> </w:t>
                        </w:r>
                        <w:r w:rsidR="004855A7" w:rsidRPr="00CB7785">
                          <w:rPr>
                            <w:sz w:val="20"/>
                          </w:rPr>
                          <w:t>Анализ или оценка не проводится</w:t>
                        </w:r>
                      </w:p>
                    </w:tc>
                  </w:tr>
                  <w:tr w:rsidR="004855A7" w14:paraId="2D970B1B" w14:textId="77777777" w:rsidTr="00785917">
                    <w:tc>
                      <w:tcPr>
                        <w:tcW w:w="244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D9D9D9" w:themeColor="background1" w:themeShade="D9"/>
                        </w:tcBorders>
                        <w:shd w:val="clear" w:color="auto" w:fill="F2F2F2" w:themeFill="background1" w:themeFillShade="F2"/>
                      </w:tcPr>
                      <w:p w14:paraId="511F9C3F" w14:textId="77777777" w:rsidR="004855A7" w:rsidRDefault="00932247" w:rsidP="004855A7">
                        <w:pPr>
                          <w:ind w:left="270" w:hanging="270"/>
                          <w:outlineLvl w:val="2"/>
                          <w:rPr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-97937979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F86855">
                          <w:rPr>
                            <w:sz w:val="20"/>
                          </w:rPr>
                          <w:t xml:space="preserve"> </w:t>
                        </w:r>
                        <w:r w:rsidR="004855A7" w:rsidRPr="0092509D">
                          <w:rPr>
                            <w:sz w:val="20"/>
                          </w:rPr>
                          <w:t>Иное</w:t>
                        </w:r>
                      </w:p>
                    </w:tc>
                    <w:tc>
                      <w:tcPr>
                        <w:tcW w:w="7341" w:type="dxa"/>
                        <w:gridSpan w:val="2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</w:tcPr>
                      <w:p w14:paraId="44B9F920" w14:textId="77777777" w:rsidR="004855A7" w:rsidRDefault="004855A7" w:rsidP="004855A7">
                        <w:pPr>
                          <w:ind w:left="270" w:hanging="270"/>
                          <w:outlineLvl w:val="2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1691D36B" w14:textId="77777777" w:rsidR="004855A7" w:rsidRDefault="004855A7" w:rsidP="004855A7">
                  <w:pPr>
                    <w:rPr>
                      <w:rFonts w:ascii="MS Gothic" w:eastAsia="MS Gothic" w:hAnsi="MS Gothic"/>
                      <w:sz w:val="16"/>
                      <w:szCs w:val="18"/>
                    </w:rPr>
                  </w:pPr>
                </w:p>
                <w:tbl>
                  <w:tblPr>
                    <w:tblStyle w:val="af8"/>
                    <w:tblW w:w="9787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 w:firstRow="1" w:lastRow="0" w:firstColumn="1" w:lastColumn="0" w:noHBand="0" w:noVBand="1"/>
                  </w:tblPr>
                  <w:tblGrid>
                    <w:gridCol w:w="9787"/>
                  </w:tblGrid>
                  <w:tr w:rsidR="004855A7" w:rsidRPr="000F7789" w14:paraId="06C67E5C" w14:textId="77777777" w:rsidTr="00785917">
                    <w:trPr>
                      <w:trHeight w:val="284"/>
                    </w:trPr>
                    <w:tc>
                      <w:tcPr>
                        <w:tcW w:w="97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45911" w:themeFill="accent2" w:themeFillShade="BF"/>
                        <w:vAlign w:val="center"/>
                      </w:tcPr>
                      <w:p w14:paraId="736863B8" w14:textId="77777777" w:rsidR="004855A7" w:rsidRPr="000F7789" w:rsidRDefault="004855A7" w:rsidP="005C5344">
                        <w:pPr>
                          <w:pStyle w:val="af9"/>
                          <w:numPr>
                            <w:ilvl w:val="0"/>
                            <w:numId w:val="1"/>
                          </w:numPr>
                          <w:ind w:left="465" w:hanging="357"/>
                          <w:outlineLvl w:val="2"/>
                          <w:rPr>
                            <w:rFonts w:asciiTheme="minorHAnsi" w:hAnsiTheme="minorHAnsi"/>
                            <w:color w:val="FFFFFF" w:themeColor="background1"/>
                            <w:sz w:val="20"/>
                          </w:rPr>
                        </w:pPr>
                        <w:r w:rsidRPr="008F1633">
                          <w:rPr>
                            <w:rFonts w:asciiTheme="minorHAnsi" w:hAnsiTheme="minorHAnsi"/>
                            <w:color w:val="FFFFFF" w:themeColor="background1"/>
                            <w:sz w:val="20"/>
                          </w:rPr>
                          <w:t>Вклю</w:t>
                        </w:r>
                        <w:r>
                          <w:rPr>
                            <w:rFonts w:asciiTheme="minorHAnsi" w:hAnsiTheme="minorHAnsi"/>
                            <w:color w:val="FFFFFF" w:themeColor="background1"/>
                            <w:sz w:val="20"/>
                          </w:rPr>
                          <w:t>чены ли в договоры, заключаемые</w:t>
                        </w:r>
                        <w:r w:rsidRPr="008F1633">
                          <w:rPr>
                            <w:rFonts w:asciiTheme="minorHAnsi" w:hAnsiTheme="minorHAnsi"/>
                            <w:color w:val="FFFFFF" w:themeColor="background1"/>
                            <w:sz w:val="20"/>
                          </w:rPr>
                          <w:t xml:space="preserve"> с клиентами, партнерами или подрядчиками, конкретные требования по обеспечению информационной безопасности</w:t>
                        </w:r>
                        <w:r w:rsidRPr="000D6D31">
                          <w:rPr>
                            <w:rFonts w:asciiTheme="minorHAnsi" w:hAnsiTheme="minorHAnsi"/>
                            <w:color w:val="FFFFFF" w:themeColor="background1"/>
                            <w:sz w:val="20"/>
                          </w:rPr>
                          <w:t>?</w:t>
                        </w:r>
                      </w:p>
                    </w:tc>
                  </w:tr>
                  <w:tr w:rsidR="004855A7" w:rsidRPr="000C7C5B" w14:paraId="43B02539" w14:textId="77777777" w:rsidTr="00785917">
                    <w:tc>
                      <w:tcPr>
                        <w:tcW w:w="97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07EA5449" w14:textId="77777777" w:rsidR="004855A7" w:rsidRPr="000C7C5B" w:rsidRDefault="004855A7" w:rsidP="004855A7">
                        <w:pPr>
                          <w:jc w:val="both"/>
                          <w:outlineLvl w:val="2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4855A7" w:rsidRPr="00290060" w14:paraId="6ABEE922" w14:textId="77777777" w:rsidTr="00785917">
                    <w:tc>
                      <w:tcPr>
                        <w:tcW w:w="97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5790D818" w14:textId="77777777" w:rsidR="004855A7" w:rsidRPr="00290060" w:rsidRDefault="00932247" w:rsidP="004855A7">
                        <w:pPr>
                          <w:ind w:left="278" w:hanging="278"/>
                          <w:outlineLvl w:val="2"/>
                          <w:rPr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72672580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F05292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4855A7" w:rsidRPr="008F1633">
                          <w:rPr>
                            <w:rFonts w:ascii="Verdana" w:hAnsi="Verdana" w:cs="Verdana"/>
                            <w:sz w:val="20"/>
                          </w:rPr>
                          <w:t>Да, все договора включают в себя конкретные требования к обеспечению информационной безопасности</w:t>
                        </w:r>
                        <w:r w:rsidR="004855A7" w:rsidRPr="00AB5C1D">
                          <w:rPr>
                            <w:rFonts w:ascii="Verdana" w:hAnsi="Verdana" w:cs="Verdana"/>
                            <w:sz w:val="20"/>
                          </w:rPr>
                          <w:t>;</w:t>
                        </w:r>
                      </w:p>
                    </w:tc>
                  </w:tr>
                  <w:tr w:rsidR="004855A7" w14:paraId="355D6E3B" w14:textId="77777777" w:rsidTr="00785917">
                    <w:tc>
                      <w:tcPr>
                        <w:tcW w:w="97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3902A414" w14:textId="77777777" w:rsidR="004855A7" w:rsidRDefault="00932247" w:rsidP="004855A7">
                        <w:pPr>
                          <w:ind w:left="278" w:hanging="278"/>
                          <w:outlineLvl w:val="2"/>
                          <w:rPr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-176120741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F05292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4855A7" w:rsidRPr="008F1633">
                          <w:rPr>
                            <w:rFonts w:ascii="Verdana" w:hAnsi="Verdana" w:cs="Verdana"/>
                            <w:sz w:val="20"/>
                          </w:rPr>
                          <w:t>Да, отдельные договора включают в себя конкретные требования к обеспечению информационной безопасности</w:t>
                        </w:r>
                        <w:r w:rsidR="004855A7" w:rsidRPr="00AB5C1D">
                          <w:rPr>
                            <w:rFonts w:ascii="Verdana" w:hAnsi="Verdana" w:cs="Verdana"/>
                            <w:sz w:val="20"/>
                          </w:rPr>
                          <w:t>;</w:t>
                        </w:r>
                      </w:p>
                    </w:tc>
                  </w:tr>
                  <w:tr w:rsidR="004855A7" w14:paraId="1A015A70" w14:textId="77777777" w:rsidTr="00785917">
                    <w:tc>
                      <w:tcPr>
                        <w:tcW w:w="97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5C5A948A" w14:textId="77777777" w:rsidR="004855A7" w:rsidRDefault="00932247" w:rsidP="004855A7">
                        <w:pPr>
                          <w:ind w:left="278" w:hanging="278"/>
                          <w:outlineLvl w:val="2"/>
                          <w:rPr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160954637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F05292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4855A7" w:rsidRPr="008F1633">
                          <w:rPr>
                            <w:rFonts w:ascii="Verdana" w:hAnsi="Verdana" w:cs="Verdana"/>
                            <w:sz w:val="20"/>
                          </w:rPr>
                          <w:t>Нет, конкретные требования к обеспечению информационной безопасности не включаются в договора</w:t>
                        </w:r>
                      </w:p>
                    </w:tc>
                  </w:tr>
                </w:tbl>
                <w:p w14:paraId="40F7282B" w14:textId="77777777" w:rsidR="004855A7" w:rsidRDefault="004855A7" w:rsidP="004855A7">
                  <w:pPr>
                    <w:rPr>
                      <w:rFonts w:ascii="MS Gothic" w:eastAsia="MS Gothic" w:hAnsi="MS Gothic"/>
                      <w:sz w:val="16"/>
                      <w:szCs w:val="18"/>
                    </w:rPr>
                  </w:pPr>
                </w:p>
                <w:tbl>
                  <w:tblPr>
                    <w:tblStyle w:val="17"/>
                    <w:tblW w:w="9787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 w:firstRow="1" w:lastRow="0" w:firstColumn="1" w:lastColumn="0" w:noHBand="0" w:noVBand="1"/>
                  </w:tblPr>
                  <w:tblGrid>
                    <w:gridCol w:w="4842"/>
                    <w:gridCol w:w="270"/>
                    <w:gridCol w:w="2292"/>
                    <w:gridCol w:w="2383"/>
                  </w:tblGrid>
                  <w:tr w:rsidR="004855A7" w:rsidRPr="000F7789" w14:paraId="2251B699" w14:textId="77777777" w:rsidTr="00785917">
                    <w:trPr>
                      <w:cantSplit/>
                      <w:trHeight w:val="284"/>
                    </w:trPr>
                    <w:tc>
                      <w:tcPr>
                        <w:tcW w:w="97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45911" w:themeFill="accent2" w:themeFillShade="BF"/>
                        <w:vAlign w:val="center"/>
                      </w:tcPr>
                      <w:p w14:paraId="64CCDD46" w14:textId="77777777" w:rsidR="004855A7" w:rsidRPr="000F7789" w:rsidRDefault="004855A7" w:rsidP="005C5344">
                        <w:pPr>
                          <w:pStyle w:val="af9"/>
                          <w:numPr>
                            <w:ilvl w:val="0"/>
                            <w:numId w:val="1"/>
                          </w:numPr>
                          <w:ind w:left="465" w:hanging="357"/>
                          <w:outlineLvl w:val="2"/>
                          <w:rPr>
                            <w:rFonts w:asciiTheme="minorHAnsi" w:hAnsiTheme="minorHAnsi"/>
                            <w:color w:val="FFFFFF" w:themeColor="background1"/>
                            <w:sz w:val="20"/>
                          </w:rPr>
                        </w:pPr>
                        <w:r w:rsidRPr="002F20D9">
                          <w:rPr>
                            <w:rFonts w:asciiTheme="minorHAnsi" w:hAnsiTheme="minorHAnsi"/>
                            <w:color w:val="FFFFFF" w:themeColor="background1"/>
                            <w:sz w:val="20"/>
                          </w:rPr>
                          <w:t xml:space="preserve">Укажите типы </w:t>
                        </w:r>
                        <w:r>
                          <w:rPr>
                            <w:rFonts w:asciiTheme="minorHAnsi" w:hAnsiTheme="minorHAnsi"/>
                            <w:color w:val="FFFFFF" w:themeColor="background1"/>
                            <w:sz w:val="20"/>
                          </w:rPr>
                          <w:t xml:space="preserve">информационных </w:t>
                        </w:r>
                        <w:r w:rsidRPr="002F20D9">
                          <w:rPr>
                            <w:rFonts w:asciiTheme="minorHAnsi" w:hAnsiTheme="minorHAnsi"/>
                            <w:color w:val="FFFFFF" w:themeColor="background1"/>
                            <w:sz w:val="20"/>
                          </w:rPr>
                          <w:t>систем</w:t>
                        </w:r>
                        <w:r>
                          <w:rPr>
                            <w:rFonts w:asciiTheme="minorHAnsi" w:hAnsiTheme="minorHAnsi"/>
                            <w:color w:val="FFFFFF" w:themeColor="background1"/>
                            <w:sz w:val="20"/>
                          </w:rPr>
                          <w:t xml:space="preserve"> (ИС)</w:t>
                        </w:r>
                        <w:r w:rsidRPr="002F20D9">
                          <w:rPr>
                            <w:rFonts w:asciiTheme="minorHAnsi" w:hAnsiTheme="minorHAnsi"/>
                            <w:color w:val="FFFFFF" w:themeColor="background1"/>
                            <w:sz w:val="20"/>
                          </w:rPr>
                          <w:t xml:space="preserve"> и количество пользователей</w:t>
                        </w:r>
                      </w:p>
                    </w:tc>
                  </w:tr>
                  <w:tr w:rsidR="004855A7" w:rsidRPr="000F7789" w14:paraId="55B09777" w14:textId="77777777" w:rsidTr="00785917">
                    <w:trPr>
                      <w:cantSplit/>
                    </w:trPr>
                    <w:tc>
                      <w:tcPr>
                        <w:tcW w:w="97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33D6E233" w14:textId="77777777" w:rsidR="004855A7" w:rsidRPr="000F7789" w:rsidRDefault="004855A7" w:rsidP="004855A7">
                        <w:pPr>
                          <w:jc w:val="both"/>
                          <w:outlineLvl w:val="2"/>
                          <w:rPr>
                            <w:color w:val="7F7F7F" w:themeColor="text1" w:themeTint="80"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4855A7" w:rsidRPr="00F86855" w14:paraId="591D530A" w14:textId="77777777" w:rsidTr="00785917">
                    <w:trPr>
                      <w:cantSplit/>
                    </w:trPr>
                    <w:tc>
                      <w:tcPr>
                        <w:tcW w:w="48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72AFA15F" w14:textId="77777777" w:rsidR="004855A7" w:rsidRPr="0085027A" w:rsidRDefault="004855A7" w:rsidP="004855A7">
                        <w:pPr>
                          <w:jc w:val="center"/>
                          <w:outlineLvl w:val="2"/>
                          <w:rPr>
                            <w:color w:val="7F7F7F" w:themeColor="text1" w:themeTint="80"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color w:val="7F7F7F" w:themeColor="text1" w:themeTint="80"/>
                            <w:sz w:val="20"/>
                          </w:rPr>
                          <w:t>Тип ИС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56CE9DFD" w14:textId="77777777" w:rsidR="004855A7" w:rsidRPr="0085027A" w:rsidRDefault="004855A7" w:rsidP="004855A7">
                        <w:pPr>
                          <w:jc w:val="center"/>
                          <w:outlineLvl w:val="2"/>
                          <w:rPr>
                            <w:color w:val="7F7F7F" w:themeColor="text1" w:themeTint="80"/>
                            <w:sz w:val="20"/>
                          </w:rPr>
                        </w:pPr>
                      </w:p>
                    </w:tc>
                    <w:tc>
                      <w:tcPr>
                        <w:tcW w:w="22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4F8FE314" w14:textId="77777777" w:rsidR="004855A7" w:rsidRPr="0085027A" w:rsidRDefault="004855A7" w:rsidP="004855A7">
                        <w:pPr>
                          <w:jc w:val="center"/>
                          <w:outlineLvl w:val="2"/>
                          <w:rPr>
                            <w:color w:val="7F7F7F" w:themeColor="text1" w:themeTint="80"/>
                            <w:sz w:val="20"/>
                          </w:rPr>
                        </w:pPr>
                        <w:r w:rsidRPr="0085027A">
                          <w:rPr>
                            <w:b/>
                            <w:bCs/>
                            <w:color w:val="7F7F7F" w:themeColor="text1" w:themeTint="80"/>
                            <w:sz w:val="20"/>
                          </w:rPr>
                          <w:t xml:space="preserve">Количество </w:t>
                        </w:r>
                        <w:r w:rsidRPr="002F20D9">
                          <w:rPr>
                            <w:b/>
                            <w:bCs/>
                            <w:color w:val="7F7F7F" w:themeColor="text1" w:themeTint="80"/>
                            <w:sz w:val="20"/>
                          </w:rPr>
                          <w:t>пользователей</w:t>
                        </w:r>
                        <w:r>
                          <w:rPr>
                            <w:b/>
                            <w:bCs/>
                            <w:color w:val="7F7F7F" w:themeColor="text1" w:themeTint="80"/>
                            <w:sz w:val="20"/>
                          </w:rPr>
                          <w:t xml:space="preserve"> </w:t>
                        </w:r>
                        <w:r w:rsidRPr="00844CAF">
                          <w:rPr>
                            <w:b/>
                            <w:bCs/>
                            <w:color w:val="7F7F7F" w:themeColor="text1" w:themeTint="80"/>
                            <w:sz w:val="20"/>
                          </w:rPr>
                          <w:t>«удаленные»</w:t>
                        </w:r>
                      </w:p>
                    </w:tc>
                    <w:tc>
                      <w:tcPr>
                        <w:tcW w:w="23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5E074CE2" w14:textId="77777777" w:rsidR="004855A7" w:rsidRPr="0085027A" w:rsidRDefault="004855A7" w:rsidP="004855A7">
                        <w:pPr>
                          <w:jc w:val="center"/>
                          <w:outlineLvl w:val="2"/>
                          <w:rPr>
                            <w:color w:val="7F7F7F" w:themeColor="text1" w:themeTint="80"/>
                            <w:sz w:val="20"/>
                          </w:rPr>
                        </w:pPr>
                        <w:r w:rsidRPr="0085027A">
                          <w:rPr>
                            <w:b/>
                            <w:bCs/>
                            <w:color w:val="7F7F7F" w:themeColor="text1" w:themeTint="80"/>
                            <w:sz w:val="20"/>
                          </w:rPr>
                          <w:t xml:space="preserve">Количество </w:t>
                        </w:r>
                        <w:r w:rsidRPr="002F20D9">
                          <w:rPr>
                            <w:b/>
                            <w:bCs/>
                            <w:color w:val="7F7F7F" w:themeColor="text1" w:themeTint="80"/>
                            <w:sz w:val="20"/>
                          </w:rPr>
                          <w:t>пользователей</w:t>
                        </w:r>
                        <w:r>
                          <w:rPr>
                            <w:b/>
                            <w:bCs/>
                            <w:color w:val="7F7F7F" w:themeColor="text1" w:themeTint="80"/>
                            <w:sz w:val="20"/>
                          </w:rPr>
                          <w:t xml:space="preserve"> </w:t>
                        </w:r>
                        <w:r w:rsidRPr="00844CAF">
                          <w:rPr>
                            <w:b/>
                            <w:bCs/>
                            <w:color w:val="7F7F7F" w:themeColor="text1" w:themeTint="80"/>
                            <w:sz w:val="20"/>
                          </w:rPr>
                          <w:t>«офисные»</w:t>
                        </w:r>
                      </w:p>
                    </w:tc>
                  </w:tr>
                  <w:tr w:rsidR="004855A7" w:rsidRPr="00EE1ED6" w14:paraId="1F566B69" w14:textId="77777777" w:rsidTr="00785917">
                    <w:trPr>
                      <w:cantSplit/>
                    </w:trPr>
                    <w:tc>
                      <w:tcPr>
                        <w:tcW w:w="97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550797C6" w14:textId="77777777" w:rsidR="004855A7" w:rsidRPr="00F63CD2" w:rsidRDefault="004855A7" w:rsidP="004855A7">
                        <w:pPr>
                          <w:jc w:val="center"/>
                          <w:outlineLvl w:val="2"/>
                          <w:rPr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4855A7" w:rsidRPr="00F86855" w14:paraId="430913D7" w14:textId="77777777" w:rsidTr="00785917">
                    <w:trPr>
                      <w:cantSplit/>
                    </w:trPr>
                    <w:tc>
                      <w:tcPr>
                        <w:tcW w:w="4842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</w:tcPr>
                      <w:p w14:paraId="516364E0" w14:textId="77777777" w:rsidR="004855A7" w:rsidRPr="00155EC7" w:rsidRDefault="004855A7" w:rsidP="004855A7">
                        <w:pPr>
                          <w:outlineLvl w:val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single" w:sz="4" w:space="0" w:color="D9D9D9" w:themeColor="background1" w:themeShade="D9"/>
                          <w:bottom w:val="nil"/>
                          <w:right w:val="single" w:sz="4" w:space="0" w:color="D9D9D9" w:themeColor="background1" w:themeShade="D9"/>
                        </w:tcBorders>
                        <w:shd w:val="clear" w:color="auto" w:fill="auto"/>
                      </w:tcPr>
                      <w:p w14:paraId="6D21B505" w14:textId="77777777" w:rsidR="004855A7" w:rsidRPr="00155EC7" w:rsidRDefault="004855A7" w:rsidP="004855A7">
                        <w:pPr>
                          <w:jc w:val="both"/>
                          <w:outlineLvl w:val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92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</w:tcPr>
                      <w:p w14:paraId="412A843E" w14:textId="77777777" w:rsidR="004855A7" w:rsidRPr="00155EC7" w:rsidRDefault="004855A7" w:rsidP="004855A7">
                        <w:pPr>
                          <w:jc w:val="both"/>
                          <w:outlineLvl w:val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83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</w:tcPr>
                      <w:p w14:paraId="17200914" w14:textId="77777777" w:rsidR="004855A7" w:rsidRPr="00155EC7" w:rsidRDefault="004855A7" w:rsidP="004855A7">
                        <w:pPr>
                          <w:jc w:val="both"/>
                          <w:outlineLvl w:val="2"/>
                          <w:rPr>
                            <w:sz w:val="20"/>
                          </w:rPr>
                        </w:pPr>
                      </w:p>
                    </w:tc>
                  </w:tr>
                  <w:tr w:rsidR="004855A7" w:rsidRPr="00E93D0C" w14:paraId="2CAD740E" w14:textId="77777777" w:rsidTr="00785917">
                    <w:trPr>
                      <w:cantSplit/>
                    </w:trPr>
                    <w:tc>
                      <w:tcPr>
                        <w:tcW w:w="97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4E4AF533" w14:textId="77777777" w:rsidR="004855A7" w:rsidRPr="00F63CD2" w:rsidRDefault="004855A7" w:rsidP="004855A7">
                        <w:pPr>
                          <w:jc w:val="both"/>
                          <w:outlineLvl w:val="2"/>
                          <w:rPr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4855A7" w:rsidRPr="00F86855" w14:paraId="5F167027" w14:textId="77777777" w:rsidTr="00785917">
                    <w:trPr>
                      <w:cantSplit/>
                    </w:trPr>
                    <w:tc>
                      <w:tcPr>
                        <w:tcW w:w="4842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</w:tcPr>
                      <w:p w14:paraId="1549FE5A" w14:textId="77777777" w:rsidR="004855A7" w:rsidRPr="00155EC7" w:rsidRDefault="004855A7" w:rsidP="004855A7">
                        <w:pPr>
                          <w:outlineLvl w:val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single" w:sz="4" w:space="0" w:color="D9D9D9" w:themeColor="background1" w:themeShade="D9"/>
                          <w:bottom w:val="nil"/>
                          <w:right w:val="single" w:sz="4" w:space="0" w:color="D9D9D9" w:themeColor="background1" w:themeShade="D9"/>
                        </w:tcBorders>
                        <w:shd w:val="clear" w:color="auto" w:fill="auto"/>
                      </w:tcPr>
                      <w:p w14:paraId="52AF7E30" w14:textId="77777777" w:rsidR="004855A7" w:rsidRPr="00155EC7" w:rsidRDefault="004855A7" w:rsidP="004855A7">
                        <w:pPr>
                          <w:jc w:val="both"/>
                          <w:outlineLvl w:val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92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</w:tcPr>
                      <w:p w14:paraId="3188D9D2" w14:textId="77777777" w:rsidR="004855A7" w:rsidRPr="00155EC7" w:rsidRDefault="004855A7" w:rsidP="004855A7">
                        <w:pPr>
                          <w:jc w:val="both"/>
                          <w:outlineLvl w:val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83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</w:tcPr>
                      <w:p w14:paraId="6A1913B8" w14:textId="77777777" w:rsidR="004855A7" w:rsidRPr="00155EC7" w:rsidRDefault="004855A7" w:rsidP="004855A7">
                        <w:pPr>
                          <w:jc w:val="both"/>
                          <w:outlineLvl w:val="2"/>
                          <w:rPr>
                            <w:sz w:val="20"/>
                          </w:rPr>
                        </w:pPr>
                      </w:p>
                    </w:tc>
                  </w:tr>
                  <w:tr w:rsidR="004855A7" w:rsidRPr="00F63CD2" w14:paraId="053AA2BB" w14:textId="77777777" w:rsidTr="00785917">
                    <w:trPr>
                      <w:cantSplit/>
                    </w:trPr>
                    <w:tc>
                      <w:tcPr>
                        <w:tcW w:w="97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7AD98119" w14:textId="77777777" w:rsidR="004855A7" w:rsidRPr="00F63CD2" w:rsidRDefault="004855A7" w:rsidP="004855A7">
                        <w:pPr>
                          <w:jc w:val="both"/>
                          <w:outlineLvl w:val="2"/>
                          <w:rPr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4855A7" w:rsidRPr="00F86855" w14:paraId="5AFD91E9" w14:textId="77777777" w:rsidTr="00785917">
                    <w:trPr>
                      <w:cantSplit/>
                    </w:trPr>
                    <w:tc>
                      <w:tcPr>
                        <w:tcW w:w="4842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</w:tcPr>
                      <w:p w14:paraId="3581A325" w14:textId="77777777" w:rsidR="004855A7" w:rsidRPr="00155EC7" w:rsidRDefault="004855A7" w:rsidP="004855A7">
                        <w:pPr>
                          <w:outlineLvl w:val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single" w:sz="4" w:space="0" w:color="D9D9D9" w:themeColor="background1" w:themeShade="D9"/>
                          <w:bottom w:val="nil"/>
                          <w:right w:val="single" w:sz="4" w:space="0" w:color="D9D9D9" w:themeColor="background1" w:themeShade="D9"/>
                        </w:tcBorders>
                        <w:shd w:val="clear" w:color="auto" w:fill="auto"/>
                      </w:tcPr>
                      <w:p w14:paraId="495C99A8" w14:textId="77777777" w:rsidR="004855A7" w:rsidRPr="00155EC7" w:rsidRDefault="004855A7" w:rsidP="004855A7">
                        <w:pPr>
                          <w:jc w:val="both"/>
                          <w:outlineLvl w:val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92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</w:tcPr>
                      <w:p w14:paraId="007FAC5C" w14:textId="77777777" w:rsidR="004855A7" w:rsidRPr="00155EC7" w:rsidRDefault="004855A7" w:rsidP="004855A7">
                        <w:pPr>
                          <w:jc w:val="both"/>
                          <w:outlineLvl w:val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83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</w:tcPr>
                      <w:p w14:paraId="3D03EF3B" w14:textId="77777777" w:rsidR="004855A7" w:rsidRPr="00155EC7" w:rsidRDefault="004855A7" w:rsidP="004855A7">
                        <w:pPr>
                          <w:jc w:val="both"/>
                          <w:outlineLvl w:val="2"/>
                          <w:rPr>
                            <w:sz w:val="20"/>
                          </w:rPr>
                        </w:pPr>
                      </w:p>
                    </w:tc>
                  </w:tr>
                  <w:tr w:rsidR="004855A7" w:rsidRPr="00E93D0C" w14:paraId="678A2A26" w14:textId="77777777" w:rsidTr="00785917">
                    <w:trPr>
                      <w:cantSplit/>
                    </w:trPr>
                    <w:tc>
                      <w:tcPr>
                        <w:tcW w:w="97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4CD37707" w14:textId="77777777" w:rsidR="004855A7" w:rsidRPr="00F63CD2" w:rsidRDefault="004855A7" w:rsidP="004855A7">
                        <w:pPr>
                          <w:jc w:val="both"/>
                          <w:outlineLvl w:val="2"/>
                          <w:rPr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4855A7" w:rsidRPr="00F86855" w14:paraId="521968C9" w14:textId="77777777" w:rsidTr="00785917">
                    <w:trPr>
                      <w:cantSplit/>
                    </w:trPr>
                    <w:tc>
                      <w:tcPr>
                        <w:tcW w:w="4842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</w:tcPr>
                      <w:p w14:paraId="3A7FCF25" w14:textId="77777777" w:rsidR="004855A7" w:rsidRPr="00155EC7" w:rsidRDefault="004855A7" w:rsidP="004855A7">
                        <w:pPr>
                          <w:outlineLvl w:val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single" w:sz="4" w:space="0" w:color="D9D9D9" w:themeColor="background1" w:themeShade="D9"/>
                          <w:bottom w:val="nil"/>
                          <w:right w:val="single" w:sz="4" w:space="0" w:color="D9D9D9" w:themeColor="background1" w:themeShade="D9"/>
                        </w:tcBorders>
                        <w:shd w:val="clear" w:color="auto" w:fill="auto"/>
                      </w:tcPr>
                      <w:p w14:paraId="543A8207" w14:textId="77777777" w:rsidR="004855A7" w:rsidRPr="00155EC7" w:rsidRDefault="004855A7" w:rsidP="004855A7">
                        <w:pPr>
                          <w:jc w:val="both"/>
                          <w:outlineLvl w:val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92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</w:tcPr>
                      <w:p w14:paraId="639B1A3C" w14:textId="77777777" w:rsidR="004855A7" w:rsidRPr="00155EC7" w:rsidRDefault="004855A7" w:rsidP="004855A7">
                        <w:pPr>
                          <w:jc w:val="both"/>
                          <w:outlineLvl w:val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83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</w:tcPr>
                      <w:p w14:paraId="504A6BE1" w14:textId="77777777" w:rsidR="004855A7" w:rsidRPr="00155EC7" w:rsidRDefault="004855A7" w:rsidP="004855A7">
                        <w:pPr>
                          <w:jc w:val="both"/>
                          <w:outlineLvl w:val="2"/>
                          <w:rPr>
                            <w:sz w:val="20"/>
                          </w:rPr>
                        </w:pPr>
                      </w:p>
                    </w:tc>
                  </w:tr>
                  <w:tr w:rsidR="004855A7" w:rsidRPr="00E93D0C" w14:paraId="29BC3073" w14:textId="77777777" w:rsidTr="00785917">
                    <w:trPr>
                      <w:cantSplit/>
                    </w:trPr>
                    <w:tc>
                      <w:tcPr>
                        <w:tcW w:w="97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33D5BCE3" w14:textId="77777777" w:rsidR="004855A7" w:rsidRPr="00F63CD2" w:rsidRDefault="004855A7" w:rsidP="004855A7">
                        <w:pPr>
                          <w:jc w:val="both"/>
                          <w:outlineLvl w:val="2"/>
                          <w:rPr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4855A7" w:rsidRPr="00F86855" w14:paraId="6F6B9548" w14:textId="77777777" w:rsidTr="00785917">
                    <w:trPr>
                      <w:cantSplit/>
                      <w:trHeight w:val="371"/>
                    </w:trPr>
                    <w:tc>
                      <w:tcPr>
                        <w:tcW w:w="4842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</w:tcPr>
                      <w:p w14:paraId="339B7967" w14:textId="77777777" w:rsidR="004855A7" w:rsidRPr="00155EC7" w:rsidRDefault="004855A7" w:rsidP="004855A7">
                        <w:pPr>
                          <w:outlineLvl w:val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single" w:sz="4" w:space="0" w:color="D9D9D9" w:themeColor="background1" w:themeShade="D9"/>
                          <w:bottom w:val="nil"/>
                          <w:right w:val="single" w:sz="4" w:space="0" w:color="D9D9D9" w:themeColor="background1" w:themeShade="D9"/>
                        </w:tcBorders>
                        <w:shd w:val="clear" w:color="auto" w:fill="auto"/>
                      </w:tcPr>
                      <w:p w14:paraId="6E8D4526" w14:textId="77777777" w:rsidR="004855A7" w:rsidRPr="00155EC7" w:rsidRDefault="004855A7" w:rsidP="004855A7">
                        <w:pPr>
                          <w:jc w:val="both"/>
                          <w:outlineLvl w:val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92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</w:tcPr>
                      <w:p w14:paraId="3CA2AFC0" w14:textId="77777777" w:rsidR="004855A7" w:rsidRPr="00155EC7" w:rsidRDefault="004855A7" w:rsidP="004855A7">
                        <w:pPr>
                          <w:jc w:val="both"/>
                          <w:outlineLvl w:val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83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</w:tcPr>
                      <w:p w14:paraId="483D36C9" w14:textId="77777777" w:rsidR="004855A7" w:rsidRPr="00155EC7" w:rsidRDefault="004855A7" w:rsidP="004855A7">
                        <w:pPr>
                          <w:jc w:val="both"/>
                          <w:outlineLvl w:val="2"/>
                          <w:rPr>
                            <w:sz w:val="20"/>
                          </w:rPr>
                        </w:pPr>
                      </w:p>
                    </w:tc>
                  </w:tr>
                  <w:tr w:rsidR="004855A7" w:rsidRPr="00E93D0C" w14:paraId="0E0BBBFC" w14:textId="77777777" w:rsidTr="00785917">
                    <w:trPr>
                      <w:cantSplit/>
                      <w:trHeight w:val="61"/>
                    </w:trPr>
                    <w:tc>
                      <w:tcPr>
                        <w:tcW w:w="97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0D4AEA50" w14:textId="77777777" w:rsidR="004855A7" w:rsidRPr="00F63CD2" w:rsidRDefault="004855A7" w:rsidP="004855A7">
                        <w:pPr>
                          <w:jc w:val="both"/>
                          <w:outlineLvl w:val="2"/>
                          <w:rPr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4855A7" w:rsidRPr="00F86855" w14:paraId="69B4EF03" w14:textId="77777777" w:rsidTr="00785917">
                    <w:trPr>
                      <w:cantSplit/>
                    </w:trPr>
                    <w:tc>
                      <w:tcPr>
                        <w:tcW w:w="4842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</w:tcPr>
                      <w:p w14:paraId="73375982" w14:textId="77777777" w:rsidR="004855A7" w:rsidRPr="00155EC7" w:rsidRDefault="004855A7" w:rsidP="004855A7">
                        <w:pPr>
                          <w:outlineLvl w:val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single" w:sz="4" w:space="0" w:color="D9D9D9" w:themeColor="background1" w:themeShade="D9"/>
                          <w:bottom w:val="nil"/>
                          <w:right w:val="single" w:sz="4" w:space="0" w:color="D9D9D9" w:themeColor="background1" w:themeShade="D9"/>
                        </w:tcBorders>
                        <w:shd w:val="clear" w:color="auto" w:fill="auto"/>
                      </w:tcPr>
                      <w:p w14:paraId="2D71BB73" w14:textId="77777777" w:rsidR="004855A7" w:rsidRPr="00155EC7" w:rsidRDefault="004855A7" w:rsidP="004855A7">
                        <w:pPr>
                          <w:jc w:val="both"/>
                          <w:outlineLvl w:val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92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</w:tcPr>
                      <w:p w14:paraId="7F3101EA" w14:textId="77777777" w:rsidR="004855A7" w:rsidRPr="00155EC7" w:rsidRDefault="004855A7" w:rsidP="004855A7">
                        <w:pPr>
                          <w:jc w:val="both"/>
                          <w:outlineLvl w:val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83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</w:tcPr>
                      <w:p w14:paraId="162377BB" w14:textId="77777777" w:rsidR="004855A7" w:rsidRPr="00155EC7" w:rsidRDefault="004855A7" w:rsidP="004855A7">
                        <w:pPr>
                          <w:jc w:val="both"/>
                          <w:outlineLvl w:val="2"/>
                          <w:rPr>
                            <w:sz w:val="20"/>
                          </w:rPr>
                        </w:pPr>
                      </w:p>
                    </w:tc>
                  </w:tr>
                  <w:tr w:rsidR="004855A7" w:rsidRPr="00F86855" w14:paraId="50E33030" w14:textId="77777777" w:rsidTr="00785917">
                    <w:trPr>
                      <w:cantSplit/>
                    </w:trPr>
                    <w:tc>
                      <w:tcPr>
                        <w:tcW w:w="97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5D423B20" w14:textId="77777777" w:rsidR="004855A7" w:rsidRPr="005541CB" w:rsidRDefault="004855A7" w:rsidP="004855A7">
                        <w:pPr>
                          <w:jc w:val="both"/>
                          <w:outlineLvl w:val="2"/>
                          <w:rPr>
                            <w:sz w:val="4"/>
                            <w:szCs w:val="6"/>
                          </w:rPr>
                        </w:pPr>
                      </w:p>
                    </w:tc>
                  </w:tr>
                  <w:tr w:rsidR="004855A7" w:rsidRPr="00F86855" w14:paraId="4651BE4C" w14:textId="77777777" w:rsidTr="00785917">
                    <w:trPr>
                      <w:cantSplit/>
                    </w:trPr>
                    <w:tc>
                      <w:tcPr>
                        <w:tcW w:w="4842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</w:tcPr>
                      <w:p w14:paraId="36BC7B0D" w14:textId="77777777" w:rsidR="004855A7" w:rsidRPr="00155EC7" w:rsidRDefault="004855A7" w:rsidP="004855A7">
                        <w:pPr>
                          <w:outlineLvl w:val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single" w:sz="4" w:space="0" w:color="D9D9D9" w:themeColor="background1" w:themeShade="D9"/>
                          <w:bottom w:val="nil"/>
                          <w:right w:val="single" w:sz="4" w:space="0" w:color="D9D9D9" w:themeColor="background1" w:themeShade="D9"/>
                        </w:tcBorders>
                        <w:shd w:val="clear" w:color="auto" w:fill="auto"/>
                      </w:tcPr>
                      <w:p w14:paraId="77C984DA" w14:textId="77777777" w:rsidR="004855A7" w:rsidRPr="00155EC7" w:rsidRDefault="004855A7" w:rsidP="004855A7">
                        <w:pPr>
                          <w:jc w:val="both"/>
                          <w:outlineLvl w:val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92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</w:tcPr>
                      <w:p w14:paraId="08FA84F4" w14:textId="77777777" w:rsidR="004855A7" w:rsidRPr="00155EC7" w:rsidRDefault="004855A7" w:rsidP="004855A7">
                        <w:pPr>
                          <w:jc w:val="both"/>
                          <w:outlineLvl w:val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83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</w:tcPr>
                      <w:p w14:paraId="0DCB2B88" w14:textId="77777777" w:rsidR="004855A7" w:rsidRPr="00155EC7" w:rsidRDefault="004855A7" w:rsidP="004855A7">
                        <w:pPr>
                          <w:jc w:val="both"/>
                          <w:outlineLvl w:val="2"/>
                          <w:rPr>
                            <w:sz w:val="20"/>
                          </w:rPr>
                        </w:pPr>
                      </w:p>
                    </w:tc>
                  </w:tr>
                  <w:tr w:rsidR="004855A7" w:rsidRPr="00F86855" w14:paraId="6C3BC939" w14:textId="77777777" w:rsidTr="00785917">
                    <w:trPr>
                      <w:cantSplit/>
                    </w:trPr>
                    <w:tc>
                      <w:tcPr>
                        <w:tcW w:w="4842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</w:tcPr>
                      <w:p w14:paraId="48FE44CC" w14:textId="77777777" w:rsidR="004855A7" w:rsidRPr="00155EC7" w:rsidRDefault="004855A7" w:rsidP="004855A7">
                        <w:pPr>
                          <w:outlineLvl w:val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single" w:sz="4" w:space="0" w:color="D9D9D9" w:themeColor="background1" w:themeShade="D9"/>
                          <w:bottom w:val="nil"/>
                          <w:right w:val="single" w:sz="4" w:space="0" w:color="D9D9D9" w:themeColor="background1" w:themeShade="D9"/>
                        </w:tcBorders>
                        <w:shd w:val="clear" w:color="auto" w:fill="auto"/>
                      </w:tcPr>
                      <w:p w14:paraId="5DA2221F" w14:textId="77777777" w:rsidR="004855A7" w:rsidRPr="00155EC7" w:rsidRDefault="004855A7" w:rsidP="004855A7">
                        <w:pPr>
                          <w:jc w:val="both"/>
                          <w:outlineLvl w:val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292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</w:tcPr>
                      <w:p w14:paraId="3003DB33" w14:textId="77777777" w:rsidR="004855A7" w:rsidRPr="00155EC7" w:rsidRDefault="004855A7" w:rsidP="004855A7">
                        <w:pPr>
                          <w:jc w:val="both"/>
                          <w:outlineLvl w:val="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83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</w:tcPr>
                      <w:p w14:paraId="1EFD0880" w14:textId="77777777" w:rsidR="004855A7" w:rsidRPr="00155EC7" w:rsidRDefault="004855A7" w:rsidP="004855A7">
                        <w:pPr>
                          <w:jc w:val="both"/>
                          <w:outlineLvl w:val="2"/>
                          <w:rPr>
                            <w:sz w:val="20"/>
                          </w:rPr>
                        </w:pPr>
                      </w:p>
                    </w:tc>
                  </w:tr>
                  <w:tr w:rsidR="004855A7" w:rsidRPr="005541CB" w14:paraId="39A99142" w14:textId="77777777" w:rsidTr="00785917">
                    <w:trPr>
                      <w:cantSplit/>
                    </w:trPr>
                    <w:tc>
                      <w:tcPr>
                        <w:tcW w:w="978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4CA38EC9" w14:textId="77777777" w:rsidR="004855A7" w:rsidRPr="005541CB" w:rsidRDefault="004855A7" w:rsidP="004855A7">
                        <w:pPr>
                          <w:jc w:val="both"/>
                          <w:outlineLvl w:val="2"/>
                          <w:rPr>
                            <w:sz w:val="4"/>
                            <w:szCs w:val="6"/>
                          </w:rPr>
                        </w:pPr>
                      </w:p>
                    </w:tc>
                  </w:tr>
                </w:tbl>
                <w:p w14:paraId="39365B75" w14:textId="77777777" w:rsidR="004855A7" w:rsidRDefault="004855A7" w:rsidP="004855A7">
                  <w:pPr>
                    <w:rPr>
                      <w:rFonts w:ascii="MS Gothic" w:eastAsia="MS Gothic" w:hAnsi="MS Gothic"/>
                      <w:sz w:val="16"/>
                      <w:szCs w:val="18"/>
                    </w:rPr>
                  </w:pPr>
                </w:p>
                <w:tbl>
                  <w:tblPr>
                    <w:tblStyle w:val="af8"/>
                    <w:tblW w:w="9787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 w:firstRow="1" w:lastRow="0" w:firstColumn="1" w:lastColumn="0" w:noHBand="0" w:noVBand="1"/>
                  </w:tblPr>
                  <w:tblGrid>
                    <w:gridCol w:w="9787"/>
                  </w:tblGrid>
                  <w:tr w:rsidR="004855A7" w:rsidRPr="000F7789" w14:paraId="66F6EC62" w14:textId="77777777" w:rsidTr="00785917">
                    <w:trPr>
                      <w:trHeight w:val="284"/>
                    </w:trPr>
                    <w:tc>
                      <w:tcPr>
                        <w:tcW w:w="97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45911" w:themeFill="accent2" w:themeFillShade="BF"/>
                        <w:vAlign w:val="center"/>
                      </w:tcPr>
                      <w:p w14:paraId="755F601B" w14:textId="77777777" w:rsidR="004855A7" w:rsidRPr="000F7789" w:rsidRDefault="004855A7" w:rsidP="005C5344">
                        <w:pPr>
                          <w:pStyle w:val="af9"/>
                          <w:numPr>
                            <w:ilvl w:val="0"/>
                            <w:numId w:val="1"/>
                          </w:numPr>
                          <w:ind w:left="465" w:hanging="357"/>
                          <w:outlineLvl w:val="2"/>
                          <w:rPr>
                            <w:rFonts w:asciiTheme="minorHAnsi" w:hAnsiTheme="minorHAnsi"/>
                            <w:color w:val="FFFFFF" w:themeColor="background1"/>
                            <w:sz w:val="20"/>
                          </w:rPr>
                        </w:pPr>
                        <w:bookmarkStart w:id="9" w:name="_Hlk94016555"/>
                        <w:r>
                          <w:rPr>
                            <w:rFonts w:asciiTheme="minorHAnsi" w:hAnsiTheme="minorHAnsi"/>
                            <w:color w:val="FFFFFF" w:themeColor="background1"/>
                            <w:sz w:val="20"/>
                          </w:rPr>
                          <w:t>П</w:t>
                        </w:r>
                        <w:r w:rsidRPr="00BE5F59">
                          <w:rPr>
                            <w:rFonts w:asciiTheme="minorHAnsi" w:hAnsiTheme="minorHAnsi"/>
                            <w:color w:val="FFFFFF" w:themeColor="background1"/>
                            <w:sz w:val="20"/>
                          </w:rPr>
                          <w:t xml:space="preserve">еречень </w:t>
                        </w:r>
                        <w:proofErr w:type="spellStart"/>
                        <w:r w:rsidRPr="00BE5F59">
                          <w:rPr>
                            <w:rFonts w:asciiTheme="minorHAnsi" w:hAnsiTheme="minorHAnsi"/>
                            <w:color w:val="FFFFFF" w:themeColor="background1"/>
                            <w:sz w:val="20"/>
                          </w:rPr>
                          <w:t>программно</w:t>
                        </w:r>
                        <w:proofErr w:type="spellEnd"/>
                        <w:r w:rsidRPr="00BE5F59">
                          <w:rPr>
                            <w:rFonts w:asciiTheme="minorHAnsi" w:hAnsiTheme="minorHAnsi"/>
                            <w:color w:val="FFFFFF" w:themeColor="background1"/>
                            <w:sz w:val="20"/>
                          </w:rPr>
                          <w:t>–технических средств</w:t>
                        </w:r>
                      </w:p>
                    </w:tc>
                  </w:tr>
                  <w:tr w:rsidR="004855A7" w:rsidRPr="000F7789" w14:paraId="468F23AF" w14:textId="77777777" w:rsidTr="00785917">
                    <w:tc>
                      <w:tcPr>
                        <w:tcW w:w="97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29D7601E" w14:textId="77777777" w:rsidR="004855A7" w:rsidRPr="000F7789" w:rsidRDefault="004855A7" w:rsidP="004855A7">
                        <w:pPr>
                          <w:jc w:val="both"/>
                          <w:outlineLvl w:val="2"/>
                          <w:rPr>
                            <w:color w:val="7F7F7F" w:themeColor="text1" w:themeTint="80"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4855A7" w:rsidRPr="00F86855" w14:paraId="73E466FD" w14:textId="77777777" w:rsidTr="00785917">
                    <w:tc>
                      <w:tcPr>
                        <w:tcW w:w="97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7C58C0AB" w14:textId="77777777" w:rsidR="004855A7" w:rsidRPr="00DC3A14" w:rsidRDefault="004855A7" w:rsidP="004855A7">
                        <w:pPr>
                          <w:outlineLvl w:val="2"/>
                          <w:rPr>
                            <w:color w:val="FFFFFF" w:themeColor="background1"/>
                            <w:sz w:val="20"/>
                          </w:rPr>
                        </w:pPr>
                        <w:r w:rsidRPr="00BE5F59">
                          <w:rPr>
                            <w:sz w:val="20"/>
                          </w:rPr>
                          <w:t xml:space="preserve">Укажите перечень </w:t>
                        </w:r>
                        <w:proofErr w:type="spellStart"/>
                        <w:r w:rsidRPr="00BE5F59">
                          <w:rPr>
                            <w:sz w:val="20"/>
                          </w:rPr>
                          <w:t>программно</w:t>
                        </w:r>
                        <w:proofErr w:type="spellEnd"/>
                        <w:r w:rsidRPr="00BE5F59">
                          <w:rPr>
                            <w:sz w:val="20"/>
                          </w:rPr>
                          <w:t>–технических средств, включенных в область действия системы управления информационной безопасности</w:t>
                        </w:r>
                        <w:r>
                          <w:rPr>
                            <w:sz w:val="20"/>
                          </w:rPr>
                          <w:t>:</w:t>
                        </w:r>
                      </w:p>
                    </w:tc>
                  </w:tr>
                  <w:tr w:rsidR="004855A7" w:rsidRPr="00DC3A14" w14:paraId="42A94563" w14:textId="77777777" w:rsidTr="00785917">
                    <w:tc>
                      <w:tcPr>
                        <w:tcW w:w="9787" w:type="dxa"/>
                        <w:tcBorders>
                          <w:top w:val="nil"/>
                          <w:left w:val="nil"/>
                          <w:bottom w:val="single" w:sz="4" w:space="0" w:color="D9D9D9" w:themeColor="background1" w:themeShade="D9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1C4FF651" w14:textId="77777777" w:rsidR="004855A7" w:rsidRPr="00DC3A14" w:rsidRDefault="004855A7" w:rsidP="004855A7">
                        <w:pPr>
                          <w:outlineLvl w:val="2"/>
                          <w:rPr>
                            <w:sz w:val="8"/>
                            <w:szCs w:val="10"/>
                          </w:rPr>
                        </w:pPr>
                      </w:p>
                    </w:tc>
                  </w:tr>
                  <w:tr w:rsidR="004855A7" w:rsidRPr="00F86855" w14:paraId="5899A131" w14:textId="77777777" w:rsidTr="00785917">
                    <w:tc>
                      <w:tcPr>
                        <w:tcW w:w="9787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</w:tcPr>
                      <w:p w14:paraId="72D7B723" w14:textId="77777777" w:rsidR="004855A7" w:rsidRPr="009D103A" w:rsidRDefault="004855A7" w:rsidP="004855A7">
                        <w:pPr>
                          <w:jc w:val="both"/>
                          <w:outlineLvl w:val="2"/>
                          <w:rPr>
                            <w:color w:val="FFFFFF" w:themeColor="background1"/>
                            <w:sz w:val="20"/>
                          </w:rPr>
                        </w:pPr>
                      </w:p>
                    </w:tc>
                  </w:tr>
                  <w:tr w:rsidR="004855A7" w:rsidRPr="00F86855" w14:paraId="0B5D6557" w14:textId="77777777" w:rsidTr="00785917">
                    <w:tc>
                      <w:tcPr>
                        <w:tcW w:w="9787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</w:tcPr>
                      <w:p w14:paraId="18C9A8CC" w14:textId="77777777" w:rsidR="004855A7" w:rsidRPr="009D103A" w:rsidRDefault="004855A7" w:rsidP="004855A7">
                        <w:pPr>
                          <w:jc w:val="both"/>
                          <w:outlineLvl w:val="2"/>
                          <w:rPr>
                            <w:color w:val="FFFFFF" w:themeColor="background1"/>
                            <w:sz w:val="20"/>
                          </w:rPr>
                        </w:pPr>
                      </w:p>
                    </w:tc>
                  </w:tr>
                  <w:tr w:rsidR="004855A7" w:rsidRPr="00F86855" w14:paraId="027954FE" w14:textId="77777777" w:rsidTr="00785917">
                    <w:tc>
                      <w:tcPr>
                        <w:tcW w:w="9787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</w:tcPr>
                      <w:p w14:paraId="19057C2C" w14:textId="77777777" w:rsidR="004855A7" w:rsidRPr="009D103A" w:rsidRDefault="004855A7" w:rsidP="004855A7">
                        <w:pPr>
                          <w:jc w:val="both"/>
                          <w:outlineLvl w:val="2"/>
                          <w:rPr>
                            <w:color w:val="FFFFFF" w:themeColor="background1"/>
                            <w:sz w:val="20"/>
                          </w:rPr>
                        </w:pPr>
                      </w:p>
                    </w:tc>
                  </w:tr>
                  <w:tr w:rsidR="004855A7" w:rsidRPr="00F86855" w14:paraId="34A2B022" w14:textId="77777777" w:rsidTr="00785917">
                    <w:tc>
                      <w:tcPr>
                        <w:tcW w:w="9787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</w:tcPr>
                      <w:p w14:paraId="03BE3FD0" w14:textId="77777777" w:rsidR="004855A7" w:rsidRPr="009D103A" w:rsidRDefault="004855A7" w:rsidP="004855A7">
                        <w:pPr>
                          <w:jc w:val="both"/>
                          <w:outlineLvl w:val="2"/>
                          <w:rPr>
                            <w:color w:val="FFFFFF" w:themeColor="background1"/>
                            <w:sz w:val="20"/>
                          </w:rPr>
                        </w:pPr>
                      </w:p>
                    </w:tc>
                  </w:tr>
                  <w:tr w:rsidR="004855A7" w:rsidRPr="00F86855" w14:paraId="5A0B892E" w14:textId="77777777" w:rsidTr="00785917">
                    <w:tc>
                      <w:tcPr>
                        <w:tcW w:w="9787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</w:tcPr>
                      <w:p w14:paraId="604BE135" w14:textId="77777777" w:rsidR="004855A7" w:rsidRPr="009D103A" w:rsidRDefault="004855A7" w:rsidP="004855A7">
                        <w:pPr>
                          <w:jc w:val="both"/>
                          <w:outlineLvl w:val="2"/>
                          <w:rPr>
                            <w:color w:val="FFFFFF" w:themeColor="background1"/>
                            <w:sz w:val="20"/>
                          </w:rPr>
                        </w:pPr>
                      </w:p>
                    </w:tc>
                  </w:tr>
                  <w:tr w:rsidR="004855A7" w:rsidRPr="00F86855" w14:paraId="4D3FAF32" w14:textId="77777777" w:rsidTr="00785917">
                    <w:tc>
                      <w:tcPr>
                        <w:tcW w:w="9787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</w:tcPr>
                      <w:p w14:paraId="079A807B" w14:textId="77777777" w:rsidR="004855A7" w:rsidRPr="009D103A" w:rsidRDefault="004855A7" w:rsidP="004855A7">
                        <w:pPr>
                          <w:jc w:val="both"/>
                          <w:outlineLvl w:val="2"/>
                          <w:rPr>
                            <w:color w:val="FFFFFF" w:themeColor="background1"/>
                            <w:sz w:val="20"/>
                          </w:rPr>
                        </w:pPr>
                      </w:p>
                    </w:tc>
                  </w:tr>
                  <w:tr w:rsidR="004855A7" w:rsidRPr="00F86855" w14:paraId="34F61D0B" w14:textId="77777777" w:rsidTr="00785917">
                    <w:tc>
                      <w:tcPr>
                        <w:tcW w:w="9787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</w:tcPr>
                      <w:p w14:paraId="1F30FA11" w14:textId="77777777" w:rsidR="004855A7" w:rsidRPr="009D103A" w:rsidRDefault="004855A7" w:rsidP="004855A7">
                        <w:pPr>
                          <w:jc w:val="both"/>
                          <w:outlineLvl w:val="2"/>
                          <w:rPr>
                            <w:color w:val="FFFFFF" w:themeColor="background1"/>
                            <w:sz w:val="20"/>
                          </w:rPr>
                        </w:pPr>
                      </w:p>
                    </w:tc>
                  </w:tr>
                  <w:tr w:rsidR="004855A7" w:rsidRPr="00F86855" w14:paraId="7E78935F" w14:textId="77777777" w:rsidTr="00785917">
                    <w:tc>
                      <w:tcPr>
                        <w:tcW w:w="9787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</w:tcPr>
                      <w:p w14:paraId="60C4F1AE" w14:textId="77777777" w:rsidR="004855A7" w:rsidRPr="009D103A" w:rsidRDefault="004855A7" w:rsidP="004855A7">
                        <w:pPr>
                          <w:jc w:val="both"/>
                          <w:outlineLvl w:val="2"/>
                          <w:rPr>
                            <w:color w:val="FFFFFF" w:themeColor="background1"/>
                            <w:sz w:val="20"/>
                          </w:rPr>
                        </w:pPr>
                      </w:p>
                    </w:tc>
                  </w:tr>
                  <w:tr w:rsidR="004855A7" w:rsidRPr="00F86855" w14:paraId="7E32C91F" w14:textId="77777777" w:rsidTr="00785917">
                    <w:tc>
                      <w:tcPr>
                        <w:tcW w:w="9787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</w:tcPr>
                      <w:p w14:paraId="72BAAAAE" w14:textId="77777777" w:rsidR="004855A7" w:rsidRPr="009D103A" w:rsidRDefault="004855A7" w:rsidP="004855A7">
                        <w:pPr>
                          <w:jc w:val="both"/>
                          <w:outlineLvl w:val="2"/>
                          <w:rPr>
                            <w:color w:val="FFFFFF" w:themeColor="background1"/>
                            <w:sz w:val="20"/>
                          </w:rPr>
                        </w:pPr>
                      </w:p>
                    </w:tc>
                  </w:tr>
                  <w:tr w:rsidR="004855A7" w:rsidRPr="00F86855" w14:paraId="1A4A68FB" w14:textId="77777777" w:rsidTr="00785917">
                    <w:tc>
                      <w:tcPr>
                        <w:tcW w:w="9787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</w:tcPr>
                      <w:p w14:paraId="7D5AAA76" w14:textId="77777777" w:rsidR="004855A7" w:rsidRPr="009D103A" w:rsidRDefault="004855A7" w:rsidP="004855A7">
                        <w:pPr>
                          <w:jc w:val="both"/>
                          <w:outlineLvl w:val="2"/>
                          <w:rPr>
                            <w:color w:val="FFFFFF" w:themeColor="background1"/>
                            <w:sz w:val="20"/>
                          </w:rPr>
                        </w:pPr>
                      </w:p>
                    </w:tc>
                  </w:tr>
                  <w:tr w:rsidR="004855A7" w:rsidRPr="00F86855" w14:paraId="207DD1B0" w14:textId="77777777" w:rsidTr="00785917">
                    <w:tc>
                      <w:tcPr>
                        <w:tcW w:w="9787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</w:tcPr>
                      <w:p w14:paraId="33AA1F41" w14:textId="77777777" w:rsidR="004855A7" w:rsidRPr="009D103A" w:rsidRDefault="004855A7" w:rsidP="004855A7">
                        <w:pPr>
                          <w:jc w:val="both"/>
                          <w:outlineLvl w:val="2"/>
                          <w:rPr>
                            <w:color w:val="FFFFFF" w:themeColor="background1"/>
                            <w:sz w:val="20"/>
                          </w:rPr>
                        </w:pPr>
                      </w:p>
                    </w:tc>
                  </w:tr>
                  <w:tr w:rsidR="004855A7" w:rsidRPr="00F86855" w14:paraId="1D4A50BF" w14:textId="77777777" w:rsidTr="00785917">
                    <w:tc>
                      <w:tcPr>
                        <w:tcW w:w="9787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</w:tcPr>
                      <w:p w14:paraId="15E214F2" w14:textId="77777777" w:rsidR="004855A7" w:rsidRPr="009D103A" w:rsidRDefault="004855A7" w:rsidP="004855A7">
                        <w:pPr>
                          <w:jc w:val="both"/>
                          <w:outlineLvl w:val="2"/>
                          <w:rPr>
                            <w:color w:val="FFFFFF" w:themeColor="background1"/>
                            <w:sz w:val="20"/>
                          </w:rPr>
                        </w:pPr>
                      </w:p>
                    </w:tc>
                  </w:tr>
                  <w:tr w:rsidR="004855A7" w:rsidRPr="00F86855" w14:paraId="2AF5E53B" w14:textId="77777777" w:rsidTr="00785917">
                    <w:tc>
                      <w:tcPr>
                        <w:tcW w:w="9787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</w:tcPr>
                      <w:p w14:paraId="47087824" w14:textId="77777777" w:rsidR="004855A7" w:rsidRPr="009D103A" w:rsidRDefault="004855A7" w:rsidP="004855A7">
                        <w:pPr>
                          <w:jc w:val="both"/>
                          <w:outlineLvl w:val="2"/>
                          <w:rPr>
                            <w:color w:val="FFFFFF" w:themeColor="background1"/>
                            <w:sz w:val="20"/>
                          </w:rPr>
                        </w:pPr>
                      </w:p>
                    </w:tc>
                  </w:tr>
                  <w:tr w:rsidR="004855A7" w:rsidRPr="00F86855" w14:paraId="4763CB81" w14:textId="77777777" w:rsidTr="00785917">
                    <w:tc>
                      <w:tcPr>
                        <w:tcW w:w="9787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</w:tcPr>
                      <w:p w14:paraId="3667CE58" w14:textId="77777777" w:rsidR="004855A7" w:rsidRPr="009D103A" w:rsidRDefault="004855A7" w:rsidP="004855A7">
                        <w:pPr>
                          <w:jc w:val="both"/>
                          <w:outlineLvl w:val="2"/>
                          <w:rPr>
                            <w:color w:val="FFFFFF" w:themeColor="background1"/>
                            <w:sz w:val="20"/>
                          </w:rPr>
                        </w:pPr>
                      </w:p>
                    </w:tc>
                  </w:tr>
                  <w:tr w:rsidR="004855A7" w:rsidRPr="00F86855" w14:paraId="69620107" w14:textId="77777777" w:rsidTr="00785917">
                    <w:tc>
                      <w:tcPr>
                        <w:tcW w:w="9787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</w:tcPr>
                      <w:p w14:paraId="5A82DCEB" w14:textId="77777777" w:rsidR="004855A7" w:rsidRPr="009D103A" w:rsidRDefault="004855A7" w:rsidP="004855A7">
                        <w:pPr>
                          <w:jc w:val="both"/>
                          <w:outlineLvl w:val="2"/>
                          <w:rPr>
                            <w:color w:val="FFFFFF" w:themeColor="background1"/>
                            <w:sz w:val="20"/>
                          </w:rPr>
                        </w:pPr>
                      </w:p>
                    </w:tc>
                  </w:tr>
                  <w:tr w:rsidR="004855A7" w:rsidRPr="008E3EC6" w14:paraId="5D0652B2" w14:textId="77777777" w:rsidTr="00785917">
                    <w:tc>
                      <w:tcPr>
                        <w:tcW w:w="97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6FCE6BB1" w14:textId="77777777" w:rsidR="004855A7" w:rsidRPr="00301DC9" w:rsidRDefault="004855A7" w:rsidP="004855A7">
                        <w:pPr>
                          <w:jc w:val="center"/>
                          <w:outlineLvl w:val="2"/>
                          <w:rPr>
                            <w:i/>
                            <w:iCs/>
                            <w:color w:val="7F7F7F" w:themeColor="text1" w:themeTint="80"/>
                            <w:sz w:val="20"/>
                            <w:lang w:val="en-US"/>
                          </w:rPr>
                        </w:pPr>
                        <w:r w:rsidRPr="00BE5F59">
                          <w:rPr>
                            <w:i/>
                            <w:iCs/>
                            <w:color w:val="7F7F7F" w:themeColor="text1" w:themeTint="80"/>
                            <w:sz w:val="16"/>
                            <w:szCs w:val="18"/>
                            <w:lang w:val="en-US"/>
                          </w:rPr>
                          <w:t>numbers of servers and desktops, types of networks, application development, access controls, use of encryption etc</w:t>
                        </w:r>
                        <w:r w:rsidRPr="00301DC9">
                          <w:rPr>
                            <w:i/>
                            <w:iCs/>
                            <w:color w:val="7F7F7F" w:themeColor="text1" w:themeTint="80"/>
                            <w:sz w:val="16"/>
                            <w:szCs w:val="18"/>
                            <w:lang w:val="en-US"/>
                          </w:rPr>
                          <w:t>.</w:t>
                        </w:r>
                      </w:p>
                    </w:tc>
                  </w:tr>
                  <w:bookmarkEnd w:id="9"/>
                  <w:tr w:rsidR="004855A7" w:rsidRPr="008E3EC6" w14:paraId="39FFA99A" w14:textId="77777777" w:rsidTr="00785917">
                    <w:tc>
                      <w:tcPr>
                        <w:tcW w:w="97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9F57FF" w14:textId="77777777" w:rsidR="004855A7" w:rsidRPr="00BE5F59" w:rsidRDefault="004855A7" w:rsidP="004855A7">
                        <w:pPr>
                          <w:jc w:val="both"/>
                          <w:outlineLvl w:val="2"/>
                          <w:rPr>
                            <w:color w:val="FFFFFF" w:themeColor="background1"/>
                            <w:sz w:val="20"/>
                            <w:lang w:val="en-US"/>
                          </w:rPr>
                        </w:pPr>
                      </w:p>
                    </w:tc>
                  </w:tr>
                </w:tbl>
                <w:p w14:paraId="6335C4F7" w14:textId="77777777" w:rsidR="004855A7" w:rsidRPr="008E3EC6" w:rsidRDefault="004855A7" w:rsidP="004855A7">
                  <w:pPr>
                    <w:outlineLvl w:val="2"/>
                    <w:rPr>
                      <w:color w:val="FFFFFF" w:themeColor="background1"/>
                      <w:sz w:val="20"/>
                      <w:lang w:val="en-US"/>
                    </w:rPr>
                  </w:pPr>
                </w:p>
                <w:tbl>
                  <w:tblPr>
                    <w:tblStyle w:val="af8"/>
                    <w:tblW w:w="9787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 w:firstRow="1" w:lastRow="0" w:firstColumn="1" w:lastColumn="0" w:noHBand="0" w:noVBand="1"/>
                  </w:tblPr>
                  <w:tblGrid>
                    <w:gridCol w:w="9787"/>
                  </w:tblGrid>
                  <w:tr w:rsidR="004855A7" w:rsidRPr="000F7789" w14:paraId="043758C9" w14:textId="77777777" w:rsidTr="00785917">
                    <w:trPr>
                      <w:trHeight w:val="284"/>
                    </w:trPr>
                    <w:tc>
                      <w:tcPr>
                        <w:tcW w:w="97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45911" w:themeFill="accent2" w:themeFillShade="BF"/>
                        <w:vAlign w:val="center"/>
                      </w:tcPr>
                      <w:p w14:paraId="1C264BD1" w14:textId="77777777" w:rsidR="004855A7" w:rsidRPr="000F7789" w:rsidRDefault="004855A7" w:rsidP="005C5344">
                        <w:pPr>
                          <w:pStyle w:val="af9"/>
                          <w:numPr>
                            <w:ilvl w:val="0"/>
                            <w:numId w:val="1"/>
                          </w:numPr>
                          <w:ind w:left="465" w:hanging="357"/>
                          <w:outlineLvl w:val="2"/>
                          <w:rPr>
                            <w:rFonts w:asciiTheme="minorHAnsi" w:hAnsiTheme="minorHAnsi"/>
                            <w:color w:val="FFFFFF" w:themeColor="background1"/>
                            <w:sz w:val="20"/>
                          </w:rPr>
                        </w:pPr>
                        <w:r w:rsidRPr="00290060">
                          <w:rPr>
                            <w:rFonts w:asciiTheme="minorHAnsi" w:hAnsiTheme="minorHAnsi"/>
                            <w:color w:val="FFFFFF" w:themeColor="background1"/>
                            <w:sz w:val="20"/>
                          </w:rPr>
                          <w:t>Проведена ли в Вашей организации инвентаризация и классификация информационных ресурсов</w:t>
                        </w:r>
                        <w:r w:rsidRPr="000D6D31">
                          <w:rPr>
                            <w:rFonts w:asciiTheme="minorHAnsi" w:hAnsiTheme="minorHAnsi"/>
                            <w:color w:val="FFFFFF" w:themeColor="background1"/>
                            <w:sz w:val="20"/>
                          </w:rPr>
                          <w:t>?</w:t>
                        </w:r>
                      </w:p>
                    </w:tc>
                  </w:tr>
                  <w:tr w:rsidR="004855A7" w:rsidRPr="000C7C5B" w14:paraId="2962CF02" w14:textId="77777777" w:rsidTr="00785917">
                    <w:tc>
                      <w:tcPr>
                        <w:tcW w:w="97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5A55D1E9" w14:textId="77777777" w:rsidR="004855A7" w:rsidRPr="000C7C5B" w:rsidRDefault="004855A7" w:rsidP="004855A7">
                        <w:pPr>
                          <w:jc w:val="both"/>
                          <w:outlineLvl w:val="2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4855A7" w:rsidRPr="00290060" w14:paraId="413D6C28" w14:textId="77777777" w:rsidTr="00785917">
                    <w:tc>
                      <w:tcPr>
                        <w:tcW w:w="97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4EAC40C4" w14:textId="77777777" w:rsidR="004855A7" w:rsidRPr="00290060" w:rsidRDefault="00932247" w:rsidP="004855A7">
                        <w:pPr>
                          <w:ind w:left="278" w:hanging="278"/>
                          <w:outlineLvl w:val="2"/>
                          <w:rPr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54078617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F05292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4855A7" w:rsidRPr="00290060">
                          <w:rPr>
                            <w:rFonts w:ascii="Verdana" w:hAnsi="Verdana" w:cs="Verdana"/>
                            <w:sz w:val="20"/>
                          </w:rPr>
                          <w:t>Да, для всех критичных ресурсов</w:t>
                        </w:r>
                        <w:r w:rsidR="004855A7" w:rsidRPr="00AB5C1D">
                          <w:rPr>
                            <w:rFonts w:ascii="Verdana" w:hAnsi="Verdana" w:cs="Verdana"/>
                            <w:sz w:val="20"/>
                          </w:rPr>
                          <w:t>;</w:t>
                        </w:r>
                      </w:p>
                    </w:tc>
                  </w:tr>
                  <w:tr w:rsidR="004855A7" w14:paraId="605B9051" w14:textId="77777777" w:rsidTr="00785917">
                    <w:tc>
                      <w:tcPr>
                        <w:tcW w:w="97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6C6B02E9" w14:textId="77777777" w:rsidR="004855A7" w:rsidRDefault="00932247" w:rsidP="004855A7">
                        <w:pPr>
                          <w:ind w:left="278" w:hanging="278"/>
                          <w:outlineLvl w:val="2"/>
                          <w:rPr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-87176467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F05292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4855A7" w:rsidRPr="00290060">
                          <w:rPr>
                            <w:rFonts w:ascii="Verdana" w:hAnsi="Verdana" w:cs="Verdana"/>
                            <w:sz w:val="20"/>
                          </w:rPr>
                          <w:t>Да, для некоторых критичных ресурсов, работа не завершена</w:t>
                        </w:r>
                        <w:r w:rsidR="004855A7" w:rsidRPr="00AB5C1D">
                          <w:rPr>
                            <w:rFonts w:ascii="Verdana" w:hAnsi="Verdana" w:cs="Verdana"/>
                            <w:sz w:val="20"/>
                          </w:rPr>
                          <w:t>;</w:t>
                        </w:r>
                      </w:p>
                    </w:tc>
                  </w:tr>
                  <w:tr w:rsidR="004855A7" w14:paraId="5A09BA15" w14:textId="77777777" w:rsidTr="00785917">
                    <w:tc>
                      <w:tcPr>
                        <w:tcW w:w="97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33BC4E04" w14:textId="77777777" w:rsidR="004855A7" w:rsidRDefault="00932247" w:rsidP="004855A7">
                        <w:pPr>
                          <w:ind w:left="278" w:hanging="278"/>
                          <w:outlineLvl w:val="2"/>
                          <w:rPr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-79328698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F05292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4855A7" w:rsidRPr="00290060">
                          <w:rPr>
                            <w:rFonts w:ascii="Verdana" w:hAnsi="Verdana" w:cs="Verdana"/>
                            <w:sz w:val="20"/>
                          </w:rPr>
                          <w:t>Нет, не проведена</w:t>
                        </w:r>
                      </w:p>
                    </w:tc>
                  </w:tr>
                </w:tbl>
                <w:p w14:paraId="42348E2C" w14:textId="77777777" w:rsidR="004855A7" w:rsidRDefault="004855A7" w:rsidP="004855A7">
                  <w:pPr>
                    <w:rPr>
                      <w:rFonts w:ascii="MS Gothic" w:eastAsia="MS Gothic" w:hAnsi="MS Gothic"/>
                      <w:sz w:val="16"/>
                      <w:szCs w:val="18"/>
                    </w:rPr>
                  </w:pPr>
                </w:p>
                <w:tbl>
                  <w:tblPr>
                    <w:tblStyle w:val="af8"/>
                    <w:tblW w:w="9787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 w:firstRow="1" w:lastRow="0" w:firstColumn="1" w:lastColumn="0" w:noHBand="0" w:noVBand="1"/>
                  </w:tblPr>
                  <w:tblGrid>
                    <w:gridCol w:w="2446"/>
                    <w:gridCol w:w="7341"/>
                  </w:tblGrid>
                  <w:tr w:rsidR="004855A7" w:rsidRPr="000F7789" w14:paraId="0CEE28E8" w14:textId="77777777" w:rsidTr="00785917">
                    <w:trPr>
                      <w:trHeight w:val="284"/>
                    </w:trPr>
                    <w:tc>
                      <w:tcPr>
                        <w:tcW w:w="97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45911" w:themeFill="accent2" w:themeFillShade="BF"/>
                        <w:vAlign w:val="center"/>
                      </w:tcPr>
                      <w:p w14:paraId="753EFFF4" w14:textId="77777777" w:rsidR="004855A7" w:rsidRPr="000F7789" w:rsidRDefault="004855A7" w:rsidP="005C5344">
                        <w:pPr>
                          <w:pStyle w:val="af9"/>
                          <w:numPr>
                            <w:ilvl w:val="0"/>
                            <w:numId w:val="1"/>
                          </w:numPr>
                          <w:ind w:left="465" w:hanging="357"/>
                          <w:outlineLvl w:val="2"/>
                          <w:rPr>
                            <w:rFonts w:asciiTheme="minorHAnsi" w:hAnsiTheme="minorHAnsi"/>
                            <w:color w:val="FFFFFF" w:themeColor="background1"/>
                            <w:sz w:val="20"/>
                          </w:rPr>
                        </w:pPr>
                        <w:r w:rsidRPr="00DE0BC6">
                          <w:rPr>
                            <w:rFonts w:asciiTheme="minorHAnsi" w:hAnsiTheme="minorHAnsi"/>
                            <w:color w:val="FFFFFF" w:themeColor="background1"/>
                            <w:sz w:val="20"/>
                          </w:rPr>
                          <w:t>Какие из перечисленных пунктов входят в программу по обеспечению непрерывности бизнеса в Вашей организации</w:t>
                        </w:r>
                        <w:r w:rsidRPr="000D6D31">
                          <w:rPr>
                            <w:rFonts w:asciiTheme="minorHAnsi" w:hAnsiTheme="minorHAnsi"/>
                            <w:color w:val="FFFFFF" w:themeColor="background1"/>
                            <w:sz w:val="20"/>
                          </w:rPr>
                          <w:t>?</w:t>
                        </w:r>
                      </w:p>
                    </w:tc>
                  </w:tr>
                  <w:tr w:rsidR="004855A7" w:rsidRPr="000C7C5B" w14:paraId="5B24354D" w14:textId="77777777" w:rsidTr="00785917">
                    <w:tc>
                      <w:tcPr>
                        <w:tcW w:w="97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27A40A19" w14:textId="77777777" w:rsidR="004855A7" w:rsidRPr="000C7C5B" w:rsidRDefault="004855A7" w:rsidP="004855A7">
                        <w:pPr>
                          <w:jc w:val="both"/>
                          <w:outlineLvl w:val="2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4855A7" w:rsidRPr="00357BD8" w14:paraId="5682662C" w14:textId="77777777" w:rsidTr="00785917">
                    <w:tc>
                      <w:tcPr>
                        <w:tcW w:w="97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171DAB1C" w14:textId="77777777" w:rsidR="004855A7" w:rsidRPr="00DE0BC6" w:rsidRDefault="00932247" w:rsidP="004855A7">
                        <w:pPr>
                          <w:ind w:left="278" w:hanging="278"/>
                          <w:outlineLvl w:val="2"/>
                          <w:rPr>
                            <w:rFonts w:ascii="Verdana" w:hAnsi="Verdana" w:cs="Verdana"/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38299086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F05292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4855A7" w:rsidRPr="00DE0BC6">
                          <w:rPr>
                            <w:rFonts w:ascii="Verdana" w:hAnsi="Verdana" w:cs="Verdana"/>
                            <w:sz w:val="20"/>
                          </w:rPr>
                          <w:t>Определение очередности восстановления критичных бизнес-процессов;</w:t>
                        </w:r>
                      </w:p>
                      <w:p w14:paraId="683A065E" w14:textId="77777777" w:rsidR="004855A7" w:rsidRPr="00DE0BC6" w:rsidRDefault="00932247" w:rsidP="004855A7">
                        <w:pPr>
                          <w:ind w:left="278" w:hanging="278"/>
                          <w:outlineLvl w:val="2"/>
                          <w:rPr>
                            <w:rFonts w:ascii="Verdana" w:hAnsi="Verdana" w:cs="Verdana"/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-152856639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F05292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4855A7" w:rsidRPr="00DE0BC6">
                          <w:rPr>
                            <w:rFonts w:ascii="Verdana" w:hAnsi="Verdana" w:cs="Verdana"/>
                            <w:sz w:val="20"/>
                          </w:rPr>
                          <w:t>Согласованные полномочия и обязанности всех участников группы по восстановлению в условиях инцидента или кризисной ситуации;</w:t>
                        </w:r>
                      </w:p>
                      <w:p w14:paraId="15134301" w14:textId="77777777" w:rsidR="004855A7" w:rsidRPr="00DE0BC6" w:rsidRDefault="00932247" w:rsidP="004855A7">
                        <w:pPr>
                          <w:ind w:left="278" w:hanging="278"/>
                          <w:outlineLvl w:val="2"/>
                          <w:rPr>
                            <w:rFonts w:ascii="Verdana" w:hAnsi="Verdana" w:cs="Verdana"/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27329723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F05292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4855A7" w:rsidRPr="00DE0BC6">
                          <w:rPr>
                            <w:rFonts w:ascii="Verdana" w:hAnsi="Verdana" w:cs="Verdana"/>
                            <w:sz w:val="20"/>
                          </w:rPr>
                          <w:t>Выявление и оценка основных угроз и рисков, влияющих на непрерывность деятельности;</w:t>
                        </w:r>
                      </w:p>
                      <w:p w14:paraId="1EFE44B3" w14:textId="77777777" w:rsidR="004855A7" w:rsidRPr="00DE0BC6" w:rsidRDefault="00932247" w:rsidP="004855A7">
                        <w:pPr>
                          <w:ind w:left="278" w:hanging="278"/>
                          <w:outlineLvl w:val="2"/>
                          <w:rPr>
                            <w:rFonts w:ascii="Verdana" w:hAnsi="Verdana" w:cs="Verdana"/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136779278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F05292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4855A7" w:rsidRPr="00DE0BC6">
                          <w:rPr>
                            <w:rFonts w:ascii="Verdana" w:hAnsi="Verdana" w:cs="Verdana"/>
                            <w:sz w:val="20"/>
                          </w:rPr>
                          <w:t>Процедуры управления инцидентами или кризисной ситуацией (в том числе, порядок эскалации кризисной ситуации, а также внутренние и внешние коммуникации);</w:t>
                        </w:r>
                      </w:p>
                      <w:p w14:paraId="1B9E3782" w14:textId="77777777" w:rsidR="004855A7" w:rsidRPr="00DE0BC6" w:rsidRDefault="00932247" w:rsidP="004855A7">
                        <w:pPr>
                          <w:ind w:left="278" w:hanging="278"/>
                          <w:outlineLvl w:val="2"/>
                          <w:rPr>
                            <w:rFonts w:ascii="Verdana" w:hAnsi="Verdana" w:cs="Verdana"/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-147482007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F05292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4855A7" w:rsidRPr="00DE0BC6">
                          <w:rPr>
                            <w:rFonts w:ascii="Verdana" w:hAnsi="Verdana" w:cs="Verdana"/>
                            <w:sz w:val="20"/>
                          </w:rPr>
                          <w:t>План восстановления ИТ инфраструктуры после сбоев (IT DRP);</w:t>
                        </w:r>
                      </w:p>
                      <w:p w14:paraId="1FC43DB6" w14:textId="77777777" w:rsidR="004855A7" w:rsidRPr="00DE0BC6" w:rsidRDefault="00932247" w:rsidP="004855A7">
                        <w:pPr>
                          <w:ind w:left="278" w:hanging="278"/>
                          <w:outlineLvl w:val="2"/>
                          <w:rPr>
                            <w:rFonts w:ascii="Verdana" w:hAnsi="Verdana" w:cs="Verdana"/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207886888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F05292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4855A7" w:rsidRPr="00DE0BC6">
                          <w:rPr>
                            <w:rFonts w:ascii="Verdana" w:hAnsi="Verdana" w:cs="Verdana"/>
                            <w:sz w:val="20"/>
                          </w:rPr>
                          <w:t>Процедуры восстановления бизнес-процессов;</w:t>
                        </w:r>
                      </w:p>
                      <w:p w14:paraId="46802D88" w14:textId="77777777" w:rsidR="004855A7" w:rsidRPr="00DE0BC6" w:rsidRDefault="00932247" w:rsidP="004855A7">
                        <w:pPr>
                          <w:ind w:left="278" w:hanging="278"/>
                          <w:outlineLvl w:val="2"/>
                          <w:rPr>
                            <w:rFonts w:ascii="Verdana" w:hAnsi="Verdana" w:cs="Verdana"/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-3783204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F05292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4855A7" w:rsidRPr="00DE0BC6">
                          <w:rPr>
                            <w:rFonts w:ascii="Verdana" w:hAnsi="Verdana" w:cs="Verdana"/>
                            <w:sz w:val="20"/>
                          </w:rPr>
                          <w:t>План тестирования системы обеспечения непрерывности бизнеса, включающий в себя обзор упражнений и тестов;</w:t>
                        </w:r>
                      </w:p>
                      <w:p w14:paraId="3E5FA002" w14:textId="77777777" w:rsidR="004855A7" w:rsidRPr="00DE0BC6" w:rsidRDefault="00932247" w:rsidP="004855A7">
                        <w:pPr>
                          <w:ind w:left="278" w:hanging="278"/>
                          <w:outlineLvl w:val="2"/>
                          <w:rPr>
                            <w:rFonts w:ascii="Verdana" w:hAnsi="Verdana" w:cs="Verdana"/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56044564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F05292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4855A7" w:rsidRPr="00DE0BC6">
                          <w:rPr>
                            <w:rFonts w:ascii="Verdana" w:hAnsi="Verdana" w:cs="Verdana"/>
                            <w:sz w:val="20"/>
                          </w:rPr>
                          <w:t>Стратегия по обеспечению непрерывности бизнеса, направленная на восстановление ИТ и телекоммуникаций, сопутствующей инфраструктуры, а также критичных бизнес-процессов в случае экстренной ситуации;</w:t>
                        </w:r>
                      </w:p>
                      <w:p w14:paraId="758A5240" w14:textId="77777777" w:rsidR="004855A7" w:rsidRPr="00357BD8" w:rsidRDefault="00932247" w:rsidP="004855A7">
                        <w:pPr>
                          <w:ind w:left="278" w:hanging="278"/>
                          <w:outlineLvl w:val="2"/>
                          <w:rPr>
                            <w:rFonts w:ascii="Verdana" w:hAnsi="Verdana" w:cs="Verdana"/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95136331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F05292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4855A7" w:rsidRPr="00DE0BC6">
                          <w:rPr>
                            <w:rFonts w:ascii="Verdana" w:hAnsi="Verdana" w:cs="Verdana"/>
                            <w:sz w:val="20"/>
                          </w:rPr>
                          <w:t>Планы повышения осведомленности и обучения персонала по вопросам обеспечения непрерывности бизнеса</w:t>
                        </w:r>
                      </w:p>
                    </w:tc>
                  </w:tr>
                  <w:tr w:rsidR="004855A7" w:rsidRPr="001E069E" w14:paraId="210B83CF" w14:textId="77777777" w:rsidTr="00785917">
                    <w:tc>
                      <w:tcPr>
                        <w:tcW w:w="97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39688D0" w14:textId="77777777" w:rsidR="004855A7" w:rsidRPr="001E069E" w:rsidRDefault="004855A7" w:rsidP="004855A7">
                        <w:pPr>
                          <w:outlineLvl w:val="2"/>
                          <w:rPr>
                            <w:sz w:val="20"/>
                          </w:rPr>
                        </w:pPr>
                      </w:p>
                    </w:tc>
                  </w:tr>
                  <w:tr w:rsidR="004855A7" w:rsidRPr="000F7789" w14:paraId="26A92B0E" w14:textId="77777777" w:rsidTr="00785917">
                    <w:trPr>
                      <w:trHeight w:val="284"/>
                    </w:trPr>
                    <w:tc>
                      <w:tcPr>
                        <w:tcW w:w="97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45911" w:themeFill="accent2" w:themeFillShade="BF"/>
                        <w:vAlign w:val="center"/>
                      </w:tcPr>
                      <w:p w14:paraId="51CC536C" w14:textId="77777777" w:rsidR="004855A7" w:rsidRPr="000F7789" w:rsidRDefault="004855A7" w:rsidP="005C5344">
                        <w:pPr>
                          <w:pStyle w:val="af9"/>
                          <w:numPr>
                            <w:ilvl w:val="0"/>
                            <w:numId w:val="1"/>
                          </w:numPr>
                          <w:ind w:left="465" w:hanging="357"/>
                          <w:outlineLvl w:val="2"/>
                          <w:rPr>
                            <w:rFonts w:asciiTheme="minorHAnsi" w:hAnsiTheme="minorHAnsi"/>
                            <w:color w:val="FFFFFF" w:themeColor="background1"/>
                            <w:sz w:val="20"/>
                          </w:rPr>
                        </w:pPr>
                        <w:r w:rsidRPr="00DE0BC6">
                          <w:rPr>
                            <w:rFonts w:asciiTheme="minorHAnsi" w:hAnsiTheme="minorHAnsi"/>
                            <w:color w:val="FFFFFF" w:themeColor="background1"/>
                            <w:sz w:val="20"/>
                          </w:rPr>
                          <w:t>Каким образом в Вашей организации проходит оценка программы по обеспечению непрерывности деятельности</w:t>
                        </w:r>
                        <w:r w:rsidRPr="000D6D31">
                          <w:rPr>
                            <w:rFonts w:asciiTheme="minorHAnsi" w:hAnsiTheme="minorHAnsi"/>
                            <w:color w:val="FFFFFF" w:themeColor="background1"/>
                            <w:sz w:val="20"/>
                          </w:rPr>
                          <w:t>?</w:t>
                        </w:r>
                      </w:p>
                    </w:tc>
                  </w:tr>
                  <w:tr w:rsidR="004855A7" w:rsidRPr="000C7C5B" w14:paraId="79E89C1D" w14:textId="77777777" w:rsidTr="00785917">
                    <w:tc>
                      <w:tcPr>
                        <w:tcW w:w="97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42E5833D" w14:textId="77777777" w:rsidR="004855A7" w:rsidRPr="000C7C5B" w:rsidRDefault="004855A7" w:rsidP="004855A7">
                        <w:pPr>
                          <w:jc w:val="both"/>
                          <w:outlineLvl w:val="2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4855A7" w:rsidRPr="00357BD8" w14:paraId="09F20238" w14:textId="77777777" w:rsidTr="00785917">
                    <w:tc>
                      <w:tcPr>
                        <w:tcW w:w="97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6BBA0662" w14:textId="77777777" w:rsidR="004855A7" w:rsidRPr="00DE0BC6" w:rsidRDefault="00932247" w:rsidP="004855A7">
                        <w:pPr>
                          <w:ind w:left="278" w:hanging="278"/>
                          <w:outlineLvl w:val="2"/>
                          <w:rPr>
                            <w:rFonts w:ascii="Verdana" w:hAnsi="Verdana" w:cs="Verdana"/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-173769864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F05292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4855A7" w:rsidRPr="00DE0BC6">
                          <w:rPr>
                            <w:rFonts w:ascii="Verdana" w:hAnsi="Verdana" w:cs="Verdana"/>
                            <w:sz w:val="20"/>
                          </w:rPr>
                          <w:t>Тестирование с использованием контрольных листов;</w:t>
                        </w:r>
                      </w:p>
                      <w:p w14:paraId="5A93D58F" w14:textId="77777777" w:rsidR="004855A7" w:rsidRPr="00DE0BC6" w:rsidRDefault="00932247" w:rsidP="004855A7">
                        <w:pPr>
                          <w:ind w:left="278" w:hanging="278"/>
                          <w:outlineLvl w:val="2"/>
                          <w:rPr>
                            <w:rFonts w:ascii="Verdana" w:hAnsi="Verdana" w:cs="Verdana"/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2383915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F05292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4855A7" w:rsidRPr="00DE0BC6">
                          <w:rPr>
                            <w:rFonts w:ascii="Verdana" w:hAnsi="Verdana" w:cs="Verdana"/>
                            <w:sz w:val="20"/>
                          </w:rPr>
                          <w:t>Тестирование полного нарушения деятельности организации и функционирования ИТ-инфраструктуры (тестирование фактических отказов);</w:t>
                        </w:r>
                      </w:p>
                      <w:p w14:paraId="7474C7CE" w14:textId="77777777" w:rsidR="004855A7" w:rsidRPr="00DE0BC6" w:rsidRDefault="00932247" w:rsidP="004855A7">
                        <w:pPr>
                          <w:ind w:left="278" w:hanging="278"/>
                          <w:outlineLvl w:val="2"/>
                          <w:rPr>
                            <w:rFonts w:ascii="Verdana" w:hAnsi="Verdana" w:cs="Verdana"/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151342318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F05292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4855A7" w:rsidRPr="00DE0BC6">
                          <w:rPr>
                            <w:rFonts w:ascii="Verdana" w:hAnsi="Verdana" w:cs="Verdana"/>
                            <w:sz w:val="20"/>
                          </w:rPr>
                          <w:t>Проведение имитационного тестирования восстановления деятельности бизнес-подразделений после сбоев;</w:t>
                        </w:r>
                      </w:p>
                      <w:p w14:paraId="3F222984" w14:textId="77777777" w:rsidR="004855A7" w:rsidRPr="00DE0BC6" w:rsidRDefault="00932247" w:rsidP="004855A7">
                        <w:pPr>
                          <w:ind w:left="278" w:hanging="278"/>
                          <w:outlineLvl w:val="2"/>
                          <w:rPr>
                            <w:rFonts w:ascii="Verdana" w:hAnsi="Verdana" w:cs="Verdana"/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141589588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F05292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4855A7" w:rsidRPr="00DE0BC6">
                          <w:rPr>
                            <w:rFonts w:ascii="Verdana" w:hAnsi="Verdana" w:cs="Verdana"/>
                            <w:sz w:val="20"/>
                          </w:rPr>
                          <w:t>Проведение имитационного тестирования восстановления ИТ-инфраструктуры после сбоев;</w:t>
                        </w:r>
                      </w:p>
                      <w:p w14:paraId="1C9F7436" w14:textId="77777777" w:rsidR="004855A7" w:rsidRPr="00DE0BC6" w:rsidRDefault="00932247" w:rsidP="004855A7">
                        <w:pPr>
                          <w:ind w:left="278" w:hanging="278"/>
                          <w:outlineLvl w:val="2"/>
                          <w:rPr>
                            <w:rFonts w:ascii="Verdana" w:hAnsi="Verdana" w:cs="Verdana"/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-211997695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F05292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4855A7" w:rsidRPr="00DE0BC6">
                          <w:rPr>
                            <w:rFonts w:ascii="Verdana" w:hAnsi="Verdana" w:cs="Verdana"/>
                            <w:sz w:val="20"/>
                          </w:rPr>
                          <w:t>Проведение полного имитационного тестирования восстановления ИТ после сбоев;</w:t>
                        </w:r>
                      </w:p>
                      <w:p w14:paraId="2C3A0B7E" w14:textId="77777777" w:rsidR="004855A7" w:rsidRPr="00DE0BC6" w:rsidRDefault="00932247" w:rsidP="004855A7">
                        <w:pPr>
                          <w:ind w:left="278" w:hanging="278"/>
                          <w:outlineLvl w:val="2"/>
                          <w:rPr>
                            <w:rFonts w:ascii="Verdana" w:hAnsi="Verdana" w:cs="Verdana"/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5844445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F05292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4855A7" w:rsidRPr="00DE0BC6">
                          <w:rPr>
                            <w:rFonts w:ascii="Verdana" w:hAnsi="Verdana" w:cs="Verdana"/>
                            <w:sz w:val="20"/>
                          </w:rPr>
                          <w:t>Моделирование процесса управления кризисной ситуацией (для руководителей операционных подразделений и высшего руководства);</w:t>
                        </w:r>
                      </w:p>
                      <w:p w14:paraId="49D7AC60" w14:textId="77777777" w:rsidR="004855A7" w:rsidRPr="00DE0BC6" w:rsidRDefault="00932247" w:rsidP="004855A7">
                        <w:pPr>
                          <w:ind w:left="278" w:hanging="278"/>
                          <w:outlineLvl w:val="2"/>
                          <w:rPr>
                            <w:rFonts w:ascii="Verdana" w:hAnsi="Verdana" w:cs="Verdana"/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51673203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F05292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4855A7" w:rsidRPr="00DE0BC6">
                          <w:rPr>
                            <w:rFonts w:ascii="Verdana" w:hAnsi="Verdana" w:cs="Verdana"/>
                            <w:sz w:val="20"/>
                          </w:rPr>
                          <w:t>Проведение полного имитационного тестирования нарушения непрерывности деятельности организации (моделирование экстренной ситуации);</w:t>
                        </w:r>
                      </w:p>
                      <w:p w14:paraId="71FCC347" w14:textId="77777777" w:rsidR="004855A7" w:rsidRPr="00DE0BC6" w:rsidRDefault="00932247" w:rsidP="004855A7">
                        <w:pPr>
                          <w:ind w:left="278" w:hanging="278"/>
                          <w:outlineLvl w:val="2"/>
                          <w:rPr>
                            <w:rFonts w:ascii="Verdana" w:hAnsi="Verdana" w:cs="Verdana"/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38830981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F05292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4855A7" w:rsidRPr="00DE0BC6">
                          <w:rPr>
                            <w:rFonts w:ascii="Verdana" w:hAnsi="Verdana" w:cs="Verdana"/>
                            <w:sz w:val="20"/>
                          </w:rPr>
                          <w:t>Параллельное тестирование (проводится на резервных площадках);</w:t>
                        </w:r>
                      </w:p>
                      <w:p w14:paraId="08DC63EC" w14:textId="77777777" w:rsidR="004855A7" w:rsidRPr="00357BD8" w:rsidRDefault="00932247" w:rsidP="004855A7">
                        <w:pPr>
                          <w:ind w:left="278" w:hanging="278"/>
                          <w:outlineLvl w:val="2"/>
                          <w:rPr>
                            <w:rFonts w:ascii="Verdana" w:hAnsi="Verdana" w:cs="Verdana"/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-5544692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F05292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4855A7" w:rsidRPr="00DE0BC6">
                          <w:rPr>
                            <w:rFonts w:ascii="Verdana" w:hAnsi="Verdana" w:cs="Verdana"/>
                            <w:sz w:val="20"/>
                          </w:rPr>
                          <w:t>Оценка не проводится</w:t>
                        </w:r>
                      </w:p>
                    </w:tc>
                  </w:tr>
                  <w:tr w:rsidR="004855A7" w:rsidRPr="001E069E" w14:paraId="0D35C606" w14:textId="77777777" w:rsidTr="00785917">
                    <w:tc>
                      <w:tcPr>
                        <w:tcW w:w="97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4BDBA3" w14:textId="77777777" w:rsidR="004855A7" w:rsidRPr="001E069E" w:rsidRDefault="004855A7" w:rsidP="004855A7">
                        <w:pPr>
                          <w:outlineLvl w:val="2"/>
                          <w:rPr>
                            <w:sz w:val="20"/>
                          </w:rPr>
                        </w:pPr>
                      </w:p>
                    </w:tc>
                  </w:tr>
                  <w:tr w:rsidR="004855A7" w:rsidRPr="000F7789" w14:paraId="3FB76F44" w14:textId="77777777" w:rsidTr="00785917">
                    <w:trPr>
                      <w:trHeight w:val="284"/>
                    </w:trPr>
                    <w:tc>
                      <w:tcPr>
                        <w:tcW w:w="97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45911" w:themeFill="accent2" w:themeFillShade="BF"/>
                        <w:vAlign w:val="center"/>
                      </w:tcPr>
                      <w:p w14:paraId="62FA846F" w14:textId="77777777" w:rsidR="004855A7" w:rsidRPr="000F7789" w:rsidRDefault="004855A7" w:rsidP="005C5344">
                        <w:pPr>
                          <w:pStyle w:val="af9"/>
                          <w:numPr>
                            <w:ilvl w:val="0"/>
                            <w:numId w:val="1"/>
                          </w:numPr>
                          <w:ind w:left="465" w:hanging="357"/>
                          <w:outlineLvl w:val="2"/>
                          <w:rPr>
                            <w:rFonts w:asciiTheme="minorHAnsi" w:hAnsiTheme="minorHAnsi"/>
                            <w:color w:val="FFFFFF" w:themeColor="background1"/>
                            <w:sz w:val="20"/>
                          </w:rPr>
                        </w:pPr>
                        <w:r w:rsidRPr="00574140">
                          <w:rPr>
                            <w:rFonts w:asciiTheme="minorHAnsi" w:hAnsiTheme="minorHAnsi"/>
                            <w:color w:val="FFFFFF" w:themeColor="background1"/>
                            <w:sz w:val="20"/>
                          </w:rPr>
                          <w:t>Как в Вашей организации построено взаимодействие с ключевыми контрагентами в контексте обеспечения непрерывности деятельности</w:t>
                        </w:r>
                        <w:r w:rsidRPr="00074C46">
                          <w:rPr>
                            <w:rFonts w:asciiTheme="minorHAnsi" w:hAnsiTheme="minorHAnsi"/>
                            <w:color w:val="FFFFFF" w:themeColor="background1"/>
                            <w:sz w:val="20"/>
                          </w:rPr>
                          <w:t>?</w:t>
                        </w:r>
                      </w:p>
                    </w:tc>
                  </w:tr>
                  <w:tr w:rsidR="004855A7" w:rsidRPr="000F7789" w14:paraId="20B3A92A" w14:textId="77777777" w:rsidTr="00785917">
                    <w:tc>
                      <w:tcPr>
                        <w:tcW w:w="97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7B344E7A" w14:textId="77777777" w:rsidR="004855A7" w:rsidRPr="000F7789" w:rsidRDefault="004855A7" w:rsidP="004855A7">
                        <w:pPr>
                          <w:jc w:val="both"/>
                          <w:outlineLvl w:val="2"/>
                          <w:rPr>
                            <w:color w:val="7F7F7F" w:themeColor="text1" w:themeTint="80"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4855A7" w:rsidRPr="009D103A" w14:paraId="2DF08E6E" w14:textId="77777777" w:rsidTr="00785917">
                    <w:tc>
                      <w:tcPr>
                        <w:tcW w:w="9787" w:type="dxa"/>
                        <w:gridSpan w:val="2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</w:tcPr>
                      <w:p w14:paraId="276D7A10" w14:textId="77777777" w:rsidR="004855A7" w:rsidRPr="009D103A" w:rsidRDefault="004855A7" w:rsidP="004855A7">
                        <w:pPr>
                          <w:jc w:val="both"/>
                          <w:outlineLvl w:val="2"/>
                          <w:rPr>
                            <w:color w:val="FFFFFF" w:themeColor="background1"/>
                            <w:sz w:val="20"/>
                          </w:rPr>
                        </w:pPr>
                      </w:p>
                    </w:tc>
                  </w:tr>
                  <w:tr w:rsidR="004855A7" w:rsidRPr="009D103A" w14:paraId="6C046AB2" w14:textId="77777777" w:rsidTr="00785917">
                    <w:tc>
                      <w:tcPr>
                        <w:tcW w:w="9787" w:type="dxa"/>
                        <w:gridSpan w:val="2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</w:tcPr>
                      <w:p w14:paraId="0094EAE8" w14:textId="77777777" w:rsidR="004855A7" w:rsidRPr="009D103A" w:rsidRDefault="004855A7" w:rsidP="004855A7">
                        <w:pPr>
                          <w:jc w:val="both"/>
                          <w:outlineLvl w:val="2"/>
                          <w:rPr>
                            <w:color w:val="FFFFFF" w:themeColor="background1"/>
                            <w:sz w:val="20"/>
                          </w:rPr>
                        </w:pPr>
                      </w:p>
                    </w:tc>
                  </w:tr>
                  <w:tr w:rsidR="004855A7" w:rsidRPr="009D103A" w14:paraId="7FB147C8" w14:textId="77777777" w:rsidTr="00785917">
                    <w:tc>
                      <w:tcPr>
                        <w:tcW w:w="9787" w:type="dxa"/>
                        <w:gridSpan w:val="2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</w:tcPr>
                      <w:p w14:paraId="007E1326" w14:textId="77777777" w:rsidR="004855A7" w:rsidRPr="009D103A" w:rsidRDefault="004855A7" w:rsidP="004855A7">
                        <w:pPr>
                          <w:jc w:val="both"/>
                          <w:outlineLvl w:val="2"/>
                          <w:rPr>
                            <w:color w:val="FFFFFF" w:themeColor="background1"/>
                            <w:sz w:val="20"/>
                          </w:rPr>
                        </w:pPr>
                      </w:p>
                    </w:tc>
                  </w:tr>
                  <w:tr w:rsidR="004855A7" w:rsidRPr="009D103A" w14:paraId="7691D380" w14:textId="77777777" w:rsidTr="00785917">
                    <w:tc>
                      <w:tcPr>
                        <w:tcW w:w="9787" w:type="dxa"/>
                        <w:gridSpan w:val="2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</w:tcPr>
                      <w:p w14:paraId="4F1BBF97" w14:textId="77777777" w:rsidR="004855A7" w:rsidRPr="009D103A" w:rsidRDefault="004855A7" w:rsidP="004855A7">
                        <w:pPr>
                          <w:jc w:val="both"/>
                          <w:outlineLvl w:val="2"/>
                          <w:rPr>
                            <w:color w:val="FFFFFF" w:themeColor="background1"/>
                            <w:sz w:val="20"/>
                          </w:rPr>
                        </w:pPr>
                      </w:p>
                    </w:tc>
                  </w:tr>
                  <w:tr w:rsidR="004855A7" w:rsidRPr="009D103A" w14:paraId="6B6DC6A6" w14:textId="77777777" w:rsidTr="00785917">
                    <w:tc>
                      <w:tcPr>
                        <w:tcW w:w="9787" w:type="dxa"/>
                        <w:gridSpan w:val="2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</w:tcPr>
                      <w:p w14:paraId="536BD8EC" w14:textId="77777777" w:rsidR="004855A7" w:rsidRPr="009D103A" w:rsidRDefault="004855A7" w:rsidP="004855A7">
                        <w:pPr>
                          <w:jc w:val="both"/>
                          <w:outlineLvl w:val="2"/>
                          <w:rPr>
                            <w:color w:val="FFFFFF" w:themeColor="background1"/>
                            <w:sz w:val="20"/>
                          </w:rPr>
                        </w:pPr>
                      </w:p>
                    </w:tc>
                  </w:tr>
                  <w:tr w:rsidR="004855A7" w:rsidRPr="00574140" w14:paraId="33F754C4" w14:textId="77777777" w:rsidTr="00785917">
                    <w:tc>
                      <w:tcPr>
                        <w:tcW w:w="97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6D6AC43D" w14:textId="77777777" w:rsidR="004855A7" w:rsidRPr="00574140" w:rsidRDefault="004855A7" w:rsidP="004855A7">
                        <w:pPr>
                          <w:jc w:val="center"/>
                          <w:outlineLvl w:val="2"/>
                          <w:rPr>
                            <w:i/>
                            <w:iCs/>
                            <w:color w:val="7F7F7F" w:themeColor="text1" w:themeTint="80"/>
                            <w:sz w:val="8"/>
                            <w:szCs w:val="10"/>
                          </w:rPr>
                        </w:pPr>
                      </w:p>
                    </w:tc>
                  </w:tr>
                  <w:tr w:rsidR="004855A7" w:rsidRPr="00574140" w14:paraId="50779C03" w14:textId="77777777" w:rsidTr="00785917">
                    <w:tc>
                      <w:tcPr>
                        <w:tcW w:w="97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7BBFBE" w14:textId="77777777" w:rsidR="004855A7" w:rsidRPr="00574140" w:rsidRDefault="004855A7" w:rsidP="004855A7">
                        <w:pPr>
                          <w:jc w:val="both"/>
                          <w:outlineLvl w:val="2"/>
                          <w:rPr>
                            <w:color w:val="FFFFFF" w:themeColor="background1"/>
                            <w:sz w:val="20"/>
                          </w:rPr>
                        </w:pPr>
                      </w:p>
                    </w:tc>
                  </w:tr>
                  <w:tr w:rsidR="004855A7" w:rsidRPr="000F7789" w14:paraId="4914CC1D" w14:textId="77777777" w:rsidTr="00785917">
                    <w:trPr>
                      <w:trHeight w:val="284"/>
                    </w:trPr>
                    <w:tc>
                      <w:tcPr>
                        <w:tcW w:w="97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45911" w:themeFill="accent2" w:themeFillShade="BF"/>
                        <w:vAlign w:val="center"/>
                      </w:tcPr>
                      <w:p w14:paraId="17A8FD94" w14:textId="77777777" w:rsidR="004855A7" w:rsidRPr="000F7789" w:rsidRDefault="004855A7" w:rsidP="005C5344">
                        <w:pPr>
                          <w:pStyle w:val="af9"/>
                          <w:numPr>
                            <w:ilvl w:val="0"/>
                            <w:numId w:val="1"/>
                          </w:numPr>
                          <w:ind w:left="465" w:hanging="357"/>
                          <w:outlineLvl w:val="2"/>
                          <w:rPr>
                            <w:rFonts w:asciiTheme="minorHAnsi" w:hAnsiTheme="minorHAnsi"/>
                            <w:color w:val="FFFFFF" w:themeColor="background1"/>
                            <w:sz w:val="20"/>
                          </w:rPr>
                        </w:pPr>
                        <w:r w:rsidRPr="00574140">
                          <w:rPr>
                            <w:rFonts w:asciiTheme="minorHAnsi" w:hAnsiTheme="minorHAnsi"/>
                            <w:color w:val="FFFFFF" w:themeColor="background1"/>
                            <w:sz w:val="20"/>
                          </w:rPr>
                          <w:t>Какие вопросы рассматриваются в программе повышения осведомленности по вопросам безопасности, принятой в Вашей организации</w:t>
                        </w:r>
                        <w:r w:rsidRPr="00F328B0">
                          <w:rPr>
                            <w:rFonts w:asciiTheme="minorHAnsi" w:hAnsiTheme="minorHAnsi"/>
                            <w:color w:val="FFFFFF" w:themeColor="background1"/>
                            <w:sz w:val="20"/>
                          </w:rPr>
                          <w:t>?</w:t>
                        </w:r>
                      </w:p>
                    </w:tc>
                  </w:tr>
                  <w:tr w:rsidR="004855A7" w:rsidRPr="00AF49D3" w14:paraId="6F9974D1" w14:textId="77777777" w:rsidTr="00785917">
                    <w:tc>
                      <w:tcPr>
                        <w:tcW w:w="97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3DE75AF6" w14:textId="77777777" w:rsidR="004855A7" w:rsidRPr="00AF49D3" w:rsidRDefault="004855A7" w:rsidP="004855A7">
                        <w:pPr>
                          <w:jc w:val="both"/>
                          <w:outlineLvl w:val="2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4855A7" w:rsidRPr="00A10A75" w14:paraId="3201F71C" w14:textId="77777777" w:rsidTr="00785917">
                    <w:tc>
                      <w:tcPr>
                        <w:tcW w:w="97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6D2373E1" w14:textId="77777777" w:rsidR="004855A7" w:rsidRPr="00574140" w:rsidRDefault="00932247" w:rsidP="004855A7">
                        <w:pPr>
                          <w:ind w:left="270" w:hanging="270"/>
                          <w:outlineLvl w:val="2"/>
                          <w:rPr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-178603129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F86855">
                          <w:rPr>
                            <w:sz w:val="20"/>
                          </w:rPr>
                          <w:t xml:space="preserve"> </w:t>
                        </w:r>
                        <w:r w:rsidR="004855A7" w:rsidRPr="00574140">
                          <w:rPr>
                            <w:sz w:val="20"/>
                          </w:rPr>
                          <w:t>Повышение осведомленности по вопросам обеспечения информационной безопасности;</w:t>
                        </w:r>
                      </w:p>
                      <w:p w14:paraId="0421659E" w14:textId="77777777" w:rsidR="004855A7" w:rsidRPr="00574140" w:rsidRDefault="00932247" w:rsidP="004855A7">
                        <w:pPr>
                          <w:ind w:left="270" w:hanging="270"/>
                          <w:outlineLvl w:val="2"/>
                          <w:rPr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-211474063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F86855">
                          <w:rPr>
                            <w:sz w:val="20"/>
                          </w:rPr>
                          <w:t xml:space="preserve"> </w:t>
                        </w:r>
                        <w:r w:rsidR="004855A7" w:rsidRPr="00574140">
                          <w:rPr>
                            <w:sz w:val="20"/>
                          </w:rPr>
                          <w:t>Проверка, согласование и соблюдение действующих политик и стандартов в области безопасности;</w:t>
                        </w:r>
                      </w:p>
                      <w:p w14:paraId="10442103" w14:textId="77777777" w:rsidR="004855A7" w:rsidRPr="00574140" w:rsidRDefault="00932247" w:rsidP="004855A7">
                        <w:pPr>
                          <w:ind w:left="270" w:hanging="270"/>
                          <w:outlineLvl w:val="2"/>
                          <w:rPr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-76654092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F86855">
                          <w:rPr>
                            <w:sz w:val="20"/>
                          </w:rPr>
                          <w:t xml:space="preserve"> </w:t>
                        </w:r>
                        <w:r w:rsidR="004855A7" w:rsidRPr="00574140">
                          <w:rPr>
                            <w:sz w:val="20"/>
                          </w:rPr>
                          <w:t>Оценка эффективности мероприятий по повышению осведомленности и улучшение существующей программы на основании результатов такой оценки;</w:t>
                        </w:r>
                      </w:p>
                      <w:p w14:paraId="20B335ED" w14:textId="77777777" w:rsidR="004855A7" w:rsidRPr="00574140" w:rsidRDefault="00932247" w:rsidP="004855A7">
                        <w:pPr>
                          <w:ind w:left="270" w:hanging="270"/>
                          <w:outlineLvl w:val="2"/>
                          <w:rPr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-103149563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F86855">
                          <w:rPr>
                            <w:sz w:val="20"/>
                          </w:rPr>
                          <w:t xml:space="preserve"> </w:t>
                        </w:r>
                        <w:r w:rsidR="004855A7" w:rsidRPr="00574140">
                          <w:rPr>
                            <w:sz w:val="20"/>
                          </w:rPr>
                          <w:t>Распространение наглядных и регулярных новостей/оповещений о существующих угрозах для Вашей организации;</w:t>
                        </w:r>
                      </w:p>
                      <w:p w14:paraId="162883AA" w14:textId="77777777" w:rsidR="004855A7" w:rsidRPr="00574140" w:rsidRDefault="00932247" w:rsidP="004855A7">
                        <w:pPr>
                          <w:ind w:left="270" w:hanging="270"/>
                          <w:outlineLvl w:val="2"/>
                          <w:rPr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14078263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F86855">
                          <w:rPr>
                            <w:sz w:val="20"/>
                          </w:rPr>
                          <w:t xml:space="preserve"> </w:t>
                        </w:r>
                        <w:r w:rsidR="004855A7" w:rsidRPr="00574140">
                          <w:rPr>
                            <w:sz w:val="20"/>
                          </w:rPr>
                          <w:t>Распространение информационных сводок по новым актуальным темам;</w:t>
                        </w:r>
                      </w:p>
                      <w:p w14:paraId="2B4FDDEF" w14:textId="77777777" w:rsidR="004855A7" w:rsidRPr="00A10A75" w:rsidRDefault="00932247" w:rsidP="004855A7">
                        <w:pPr>
                          <w:ind w:left="270" w:hanging="270"/>
                          <w:outlineLvl w:val="2"/>
                          <w:rPr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102182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F86855">
                          <w:rPr>
                            <w:sz w:val="20"/>
                          </w:rPr>
                          <w:t xml:space="preserve"> </w:t>
                        </w:r>
                        <w:r w:rsidR="004855A7" w:rsidRPr="00574140">
                          <w:rPr>
                            <w:sz w:val="20"/>
                          </w:rPr>
                          <w:t>Проведение специальных мероприятий или тренингов в области безопасности для пользователей, входящих в группы высокого риска</w:t>
                        </w:r>
                      </w:p>
                    </w:tc>
                  </w:tr>
                  <w:tr w:rsidR="004855A7" w14:paraId="3B683740" w14:textId="77777777" w:rsidTr="00785917">
                    <w:tc>
                      <w:tcPr>
                        <w:tcW w:w="244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D9D9D9" w:themeColor="background1" w:themeShade="D9"/>
                        </w:tcBorders>
                        <w:shd w:val="clear" w:color="auto" w:fill="F2F2F2" w:themeFill="background1" w:themeFillShade="F2"/>
                      </w:tcPr>
                      <w:p w14:paraId="1071CC7C" w14:textId="77777777" w:rsidR="004855A7" w:rsidRDefault="00932247" w:rsidP="004855A7">
                        <w:pPr>
                          <w:ind w:left="270" w:hanging="270"/>
                          <w:outlineLvl w:val="2"/>
                          <w:rPr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78052986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F86855">
                          <w:rPr>
                            <w:sz w:val="20"/>
                          </w:rPr>
                          <w:t xml:space="preserve"> </w:t>
                        </w:r>
                        <w:r w:rsidR="004855A7" w:rsidRPr="0092509D">
                          <w:rPr>
                            <w:sz w:val="20"/>
                          </w:rPr>
                          <w:t>Иное</w:t>
                        </w:r>
                      </w:p>
                    </w:tc>
                    <w:tc>
                      <w:tcPr>
                        <w:tcW w:w="7341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</w:tcPr>
                      <w:p w14:paraId="78BE6651" w14:textId="77777777" w:rsidR="004855A7" w:rsidRDefault="004855A7" w:rsidP="004855A7">
                        <w:pPr>
                          <w:ind w:left="270" w:hanging="270"/>
                          <w:outlineLvl w:val="2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281C559D" w14:textId="77777777" w:rsidR="004855A7" w:rsidRDefault="004855A7" w:rsidP="004855A7">
                  <w:pPr>
                    <w:rPr>
                      <w:rFonts w:ascii="MS Gothic" w:eastAsia="MS Gothic" w:hAnsi="MS Gothic"/>
                      <w:sz w:val="16"/>
                      <w:szCs w:val="18"/>
                    </w:rPr>
                  </w:pPr>
                </w:p>
                <w:tbl>
                  <w:tblPr>
                    <w:tblStyle w:val="af8"/>
                    <w:tblW w:w="9792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 w:firstRow="1" w:lastRow="0" w:firstColumn="1" w:lastColumn="0" w:noHBand="0" w:noVBand="1"/>
                  </w:tblPr>
                  <w:tblGrid>
                    <w:gridCol w:w="8199"/>
                    <w:gridCol w:w="1593"/>
                  </w:tblGrid>
                  <w:tr w:rsidR="004855A7" w:rsidRPr="007752F7" w14:paraId="20B45339" w14:textId="77777777" w:rsidTr="00785917">
                    <w:trPr>
                      <w:trHeight w:val="284"/>
                    </w:trPr>
                    <w:tc>
                      <w:tcPr>
                        <w:tcW w:w="81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45911" w:themeFill="accent2" w:themeFillShade="BF"/>
                        <w:vAlign w:val="center"/>
                      </w:tcPr>
                      <w:p w14:paraId="620D26D3" w14:textId="77777777" w:rsidR="004855A7" w:rsidRPr="00AA396E" w:rsidRDefault="004855A7" w:rsidP="005C5344">
                        <w:pPr>
                          <w:pStyle w:val="af9"/>
                          <w:numPr>
                            <w:ilvl w:val="0"/>
                            <w:numId w:val="1"/>
                          </w:numPr>
                          <w:ind w:left="465" w:hanging="357"/>
                          <w:outlineLvl w:val="2"/>
                          <w:rPr>
                            <w:rFonts w:asciiTheme="minorHAnsi" w:hAnsiTheme="minorHAnsi"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asciiTheme="minorHAnsi" w:hAnsiTheme="minorHAnsi"/>
                            <w:color w:val="FFFFFF" w:themeColor="background1"/>
                            <w:sz w:val="20"/>
                          </w:rPr>
                          <w:t>Какие из перечисленных документов имеются в Вашей организации?</w:t>
                        </w:r>
                      </w:p>
                    </w:tc>
                    <w:tc>
                      <w:tcPr>
                        <w:tcW w:w="15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2060"/>
                        <w:vAlign w:val="center"/>
                      </w:tcPr>
                      <w:p w14:paraId="2D974EBC" w14:textId="77777777" w:rsidR="004855A7" w:rsidRPr="007752F7" w:rsidRDefault="004855A7" w:rsidP="004855A7">
                        <w:pPr>
                          <w:outlineLvl w:val="2"/>
                          <w:rPr>
                            <w:color w:val="FFFFFF"/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обязательно</w:t>
                        </w:r>
                      </w:p>
                    </w:tc>
                  </w:tr>
                  <w:tr w:rsidR="004855A7" w:rsidRPr="000C7C5B" w14:paraId="55D8825D" w14:textId="77777777" w:rsidTr="00785917">
                    <w:tc>
                      <w:tcPr>
                        <w:tcW w:w="97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40E96BC7" w14:textId="77777777" w:rsidR="004855A7" w:rsidRPr="000C7C5B" w:rsidRDefault="004855A7" w:rsidP="004855A7">
                        <w:pPr>
                          <w:jc w:val="both"/>
                          <w:outlineLvl w:val="2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4855A7" w:rsidRPr="00BB3612" w14:paraId="32BF5ACA" w14:textId="77777777" w:rsidTr="00785917">
                    <w:tc>
                      <w:tcPr>
                        <w:tcW w:w="97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6E0E1827" w14:textId="77777777" w:rsidR="004855A7" w:rsidRPr="00AB5C1D" w:rsidRDefault="00932247" w:rsidP="004855A7">
                        <w:pPr>
                          <w:ind w:left="278" w:hanging="278"/>
                          <w:outlineLvl w:val="2"/>
                          <w:rPr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-171472560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F05292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4855A7">
                          <w:rPr>
                            <w:rFonts w:ascii="Verdana" w:hAnsi="Verdana" w:cs="Verdana"/>
                            <w:sz w:val="20"/>
                          </w:rPr>
                          <w:t>Политика управления операционными рисками (ОР)</w:t>
                        </w:r>
                        <w:r w:rsidR="004855A7" w:rsidRPr="00AB5C1D">
                          <w:rPr>
                            <w:rFonts w:ascii="Verdana" w:hAnsi="Verdana" w:cs="Verdana"/>
                            <w:sz w:val="20"/>
                          </w:rPr>
                          <w:t>;</w:t>
                        </w:r>
                      </w:p>
                      <w:p w14:paraId="2DC17F5D" w14:textId="75AD541B" w:rsidR="004855A7" w:rsidRDefault="00932247" w:rsidP="004855A7">
                        <w:pPr>
                          <w:ind w:left="278" w:hanging="278"/>
                          <w:outlineLvl w:val="2"/>
                          <w:rPr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-191361585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 w:rsidRPr="00AB5C1D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AB5C1D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4855A7" w:rsidRPr="000D6D31">
                          <w:rPr>
                            <w:rFonts w:ascii="Verdana" w:hAnsi="Verdana" w:cs="Verdana"/>
                            <w:sz w:val="20"/>
                          </w:rPr>
                          <w:t>Политика информационной безопасности</w:t>
                        </w:r>
                        <w:r w:rsidR="004855A7">
                          <w:rPr>
                            <w:rFonts w:ascii="Verdana" w:hAnsi="Verdana" w:cs="Verdana"/>
                            <w:sz w:val="20"/>
                          </w:rPr>
                          <w:t xml:space="preserve"> (ИБ)</w:t>
                        </w:r>
                        <w:r w:rsidR="004855A7" w:rsidRPr="00AB5C1D">
                          <w:rPr>
                            <w:sz w:val="20"/>
                          </w:rPr>
                          <w:t>;</w:t>
                        </w:r>
                      </w:p>
                      <w:p w14:paraId="5DBE166F" w14:textId="1C952022" w:rsidR="004855A7" w:rsidRDefault="00932247" w:rsidP="004855A7">
                        <w:pPr>
                          <w:ind w:left="278" w:hanging="278"/>
                          <w:outlineLvl w:val="2"/>
                          <w:rPr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101580307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 w:rsidRPr="00AB5C1D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AB5C1D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4855A7" w:rsidRPr="000D6D31">
                          <w:rPr>
                            <w:rFonts w:ascii="Verdana" w:hAnsi="Verdana" w:cs="Verdana"/>
                            <w:sz w:val="20"/>
                          </w:rPr>
                          <w:t>Политика информационн</w:t>
                        </w:r>
                        <w:r w:rsidR="004855A7">
                          <w:rPr>
                            <w:rFonts w:ascii="Verdana" w:hAnsi="Verdana" w:cs="Verdana"/>
                            <w:sz w:val="20"/>
                          </w:rPr>
                          <w:t>ых</w:t>
                        </w:r>
                        <w:r w:rsidR="004855A7" w:rsidRPr="000D6D31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4855A7">
                          <w:rPr>
                            <w:rFonts w:ascii="Verdana" w:hAnsi="Verdana" w:cs="Verdana"/>
                            <w:sz w:val="20"/>
                          </w:rPr>
                          <w:t>систем (ИС)</w:t>
                        </w:r>
                        <w:r w:rsidR="004855A7" w:rsidRPr="00AB5C1D">
                          <w:rPr>
                            <w:sz w:val="20"/>
                          </w:rPr>
                          <w:t>;</w:t>
                        </w:r>
                      </w:p>
                      <w:p w14:paraId="733FDB8A" w14:textId="65E92B5C" w:rsidR="004855A7" w:rsidRPr="00AB5C1D" w:rsidRDefault="00932247" w:rsidP="004855A7">
                        <w:pPr>
                          <w:ind w:left="278" w:hanging="278"/>
                          <w:outlineLvl w:val="2"/>
                          <w:rPr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-123400215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 w:rsidRPr="00AB5C1D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AB5C1D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F74B3B">
                          <w:rPr>
                            <w:rFonts w:ascii="Verdana" w:hAnsi="Verdana" w:cs="Verdana"/>
                            <w:sz w:val="20"/>
                          </w:rPr>
                          <w:t>Политика</w:t>
                        </w:r>
                        <w:r w:rsidR="004855A7" w:rsidRPr="004855A7">
                          <w:rPr>
                            <w:rFonts w:ascii="Verdana" w:hAnsi="Verdana" w:cs="Verdana"/>
                            <w:sz w:val="20"/>
                          </w:rPr>
                          <w:t xml:space="preserve"> обеспечения операционной надежности</w:t>
                        </w:r>
                        <w:r w:rsidR="004855A7">
                          <w:rPr>
                            <w:rFonts w:ascii="Verdana" w:hAnsi="Verdana" w:cs="Verdana"/>
                            <w:sz w:val="20"/>
                          </w:rPr>
                          <w:t xml:space="preserve"> (ОН)</w:t>
                        </w:r>
                        <w:r w:rsidR="004855A7" w:rsidRPr="004855A7">
                          <w:rPr>
                            <w:rFonts w:ascii="Verdana" w:hAnsi="Verdana" w:cs="Verdana"/>
                            <w:sz w:val="20"/>
                          </w:rPr>
                          <w:t xml:space="preserve"> в целях обеспечения непрерывности оказания банковских услуг</w:t>
                        </w:r>
                        <w:r w:rsidR="004855A7" w:rsidRPr="00AB5C1D">
                          <w:rPr>
                            <w:sz w:val="20"/>
                          </w:rPr>
                          <w:t>;</w:t>
                        </w:r>
                      </w:p>
                      <w:p w14:paraId="73D62548" w14:textId="67101EB7" w:rsidR="004855A7" w:rsidRPr="00AB5C1D" w:rsidRDefault="00932247" w:rsidP="004855A7">
                        <w:pPr>
                          <w:ind w:left="278" w:hanging="278"/>
                          <w:outlineLvl w:val="2"/>
                          <w:rPr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158949692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 w:rsidRPr="00AB5C1D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AB5C1D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A44418" w:rsidRPr="00A44418">
                          <w:rPr>
                            <w:rFonts w:ascii="Verdana" w:hAnsi="Verdana" w:cs="Verdana"/>
                            <w:sz w:val="20"/>
                          </w:rPr>
                          <w:t>Положение по управлению операционной надежностью</w:t>
                        </w:r>
                        <w:r w:rsidR="00A44418">
                          <w:rPr>
                            <w:rFonts w:ascii="Verdana" w:hAnsi="Verdana" w:cs="Verdana"/>
                            <w:sz w:val="20"/>
                          </w:rPr>
                          <w:t xml:space="preserve"> (ОН)</w:t>
                        </w:r>
                        <w:r w:rsidR="00A44418" w:rsidRPr="00A44418">
                          <w:rPr>
                            <w:rFonts w:ascii="Verdana" w:hAnsi="Verdana" w:cs="Verdana"/>
                            <w:sz w:val="20"/>
                          </w:rPr>
                          <w:t xml:space="preserve"> в целях обеспечения непрерывности оказания банковских услуг</w:t>
                        </w:r>
                        <w:r w:rsidR="004855A7" w:rsidRPr="00AB5C1D">
                          <w:rPr>
                            <w:sz w:val="20"/>
                          </w:rPr>
                          <w:t>;</w:t>
                        </w:r>
                      </w:p>
                      <w:p w14:paraId="79612793" w14:textId="03A217A7" w:rsidR="004855A7" w:rsidRPr="00AB5C1D" w:rsidRDefault="00932247" w:rsidP="004855A7">
                        <w:pPr>
                          <w:ind w:left="278" w:hanging="278"/>
                          <w:outlineLvl w:val="2"/>
                          <w:rPr>
                            <w:rFonts w:ascii="Verdana" w:hAnsi="Verdana" w:cs="Verdana"/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1820597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 w:rsidRPr="00AB5C1D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AB5C1D">
                          <w:rPr>
                            <w:sz w:val="20"/>
                          </w:rPr>
                          <w:t xml:space="preserve"> </w:t>
                        </w:r>
                        <w:r w:rsidR="00A44418" w:rsidRPr="00A44418">
                          <w:rPr>
                            <w:sz w:val="20"/>
                          </w:rPr>
                          <w:t>Методические указания оценки показателей операционной надежности</w:t>
                        </w:r>
                        <w:r w:rsidR="00A44418">
                          <w:rPr>
                            <w:sz w:val="20"/>
                          </w:rPr>
                          <w:t xml:space="preserve"> (ЦПОН)</w:t>
                        </w:r>
                        <w:r w:rsidR="004855A7" w:rsidRPr="00AB5C1D">
                          <w:rPr>
                            <w:rFonts w:ascii="Verdana" w:hAnsi="Verdana" w:cs="Verdana"/>
                            <w:sz w:val="20"/>
                          </w:rPr>
                          <w:t>;</w:t>
                        </w:r>
                      </w:p>
                      <w:p w14:paraId="1F382C50" w14:textId="77777777" w:rsidR="004855A7" w:rsidRDefault="00932247" w:rsidP="004855A7">
                        <w:pPr>
                          <w:ind w:left="278" w:hanging="278"/>
                          <w:outlineLvl w:val="2"/>
                          <w:rPr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-84238713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 w:rsidRPr="00AB5C1D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AB5C1D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4855A7" w:rsidRPr="00D02FDE">
                          <w:rPr>
                            <w:rFonts w:ascii="Verdana" w:hAnsi="Verdana" w:cs="Verdana"/>
                            <w:sz w:val="20"/>
                          </w:rPr>
                          <w:t>Требования к внешним контрагентам, выполняющим функции обеспечения ИБ (аутсорсинг), а также определение порядка взаимодействия и ответственности между ними</w:t>
                        </w:r>
                        <w:r w:rsidR="004855A7" w:rsidRPr="00F05292">
                          <w:rPr>
                            <w:sz w:val="20"/>
                          </w:rPr>
                          <w:t>;</w:t>
                        </w:r>
                      </w:p>
                      <w:p w14:paraId="4908C0EB" w14:textId="77777777" w:rsidR="004855A7" w:rsidRPr="00201892" w:rsidRDefault="00932247" w:rsidP="004855A7">
                        <w:pPr>
                          <w:ind w:left="278" w:hanging="278"/>
                          <w:outlineLvl w:val="2"/>
                          <w:rPr>
                            <w:rFonts w:ascii="Verdana" w:hAnsi="Verdana" w:cs="Verdana"/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-207742803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 w:rsidRPr="00AB5C1D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AB5C1D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4855A7" w:rsidRPr="00D02FDE">
                          <w:rPr>
                            <w:rFonts w:ascii="Verdana" w:hAnsi="Verdana" w:cs="Verdana"/>
                            <w:sz w:val="20"/>
                          </w:rPr>
                          <w:t xml:space="preserve">Требования к организации ресурсного (кадрового и финансового) обеспечения системы обеспечения </w:t>
                        </w:r>
                        <w:r w:rsidR="004855A7">
                          <w:rPr>
                            <w:rFonts w:ascii="Verdana" w:hAnsi="Verdana" w:cs="Verdana"/>
                            <w:sz w:val="20"/>
                          </w:rPr>
                          <w:t>ИБ</w:t>
                        </w:r>
                        <w:r w:rsidR="004855A7" w:rsidRPr="00201892">
                          <w:rPr>
                            <w:rFonts w:ascii="Verdana" w:hAnsi="Verdana" w:cs="Verdana"/>
                            <w:sz w:val="20"/>
                          </w:rPr>
                          <w:t>;</w:t>
                        </w:r>
                      </w:p>
                      <w:p w14:paraId="6FDDD8A0" w14:textId="77777777" w:rsidR="004855A7" w:rsidRPr="00201892" w:rsidRDefault="00932247" w:rsidP="004855A7">
                        <w:pPr>
                          <w:ind w:left="278" w:hanging="278"/>
                          <w:outlineLvl w:val="2"/>
                          <w:rPr>
                            <w:rFonts w:ascii="Verdana" w:hAnsi="Verdana" w:cs="Verdana"/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6894123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 w:rsidRPr="00AB5C1D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AB5C1D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4855A7">
                          <w:rPr>
                            <w:rFonts w:ascii="Verdana" w:hAnsi="Verdana" w:cs="Verdana"/>
                            <w:sz w:val="20"/>
                          </w:rPr>
                          <w:t>Порядок о</w:t>
                        </w:r>
                        <w:r w:rsidR="004855A7" w:rsidRPr="00D02FDE">
                          <w:rPr>
                            <w:rFonts w:ascii="Verdana" w:hAnsi="Verdana" w:cs="Verdana"/>
                            <w:sz w:val="20"/>
                          </w:rPr>
                          <w:t xml:space="preserve">беспечении информационной безопасности на стадиях (этапах) жизненного цикла автоматизированных </w:t>
                        </w:r>
                        <w:r w:rsidR="004855A7">
                          <w:rPr>
                            <w:rFonts w:ascii="Verdana" w:hAnsi="Verdana" w:cs="Verdana"/>
                            <w:sz w:val="20"/>
                          </w:rPr>
                          <w:t>информационных</w:t>
                        </w:r>
                        <w:r w:rsidR="004855A7" w:rsidRPr="00D02FDE">
                          <w:rPr>
                            <w:rFonts w:ascii="Verdana" w:hAnsi="Verdana" w:cs="Verdana"/>
                            <w:sz w:val="20"/>
                          </w:rPr>
                          <w:t xml:space="preserve"> систем</w:t>
                        </w:r>
                        <w:r w:rsidR="004855A7">
                          <w:rPr>
                            <w:rFonts w:ascii="Verdana" w:hAnsi="Verdana" w:cs="Verdana"/>
                            <w:sz w:val="20"/>
                          </w:rPr>
                          <w:t xml:space="preserve"> (АИС)</w:t>
                        </w:r>
                        <w:r w:rsidR="004855A7" w:rsidRPr="00201892">
                          <w:rPr>
                            <w:rFonts w:ascii="Verdana" w:hAnsi="Verdana" w:cs="Verdana"/>
                            <w:sz w:val="20"/>
                          </w:rPr>
                          <w:t>;</w:t>
                        </w:r>
                      </w:p>
                      <w:p w14:paraId="2CCC697D" w14:textId="17A8E522" w:rsidR="004855A7" w:rsidRPr="000D6D31" w:rsidRDefault="00932247" w:rsidP="004855A7">
                        <w:pPr>
                          <w:ind w:left="278" w:hanging="278"/>
                          <w:outlineLvl w:val="2"/>
                          <w:rPr>
                            <w:rFonts w:ascii="Verdana" w:hAnsi="Verdana" w:cs="Verdana"/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-197728577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 w:rsidRPr="00AB5C1D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AB5C1D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4855A7" w:rsidRPr="00D02FDE">
                          <w:rPr>
                            <w:rFonts w:ascii="Verdana" w:hAnsi="Verdana" w:cs="Verdana"/>
                            <w:sz w:val="20"/>
                          </w:rPr>
                          <w:t>Повышение осведомленности работников</w:t>
                        </w:r>
                        <w:r w:rsidR="00D91C7E">
                          <w:rPr>
                            <w:rFonts w:ascii="Verdana" w:hAnsi="Verdana" w:cs="Verdana"/>
                            <w:sz w:val="20"/>
                          </w:rPr>
                          <w:t xml:space="preserve"> об актуальных информационных угрозах</w:t>
                        </w:r>
                        <w:r w:rsidR="004855A7" w:rsidRPr="000D6D31">
                          <w:rPr>
                            <w:rFonts w:ascii="Verdana" w:hAnsi="Verdana" w:cs="Verdana"/>
                            <w:sz w:val="20"/>
                          </w:rPr>
                          <w:t>;</w:t>
                        </w:r>
                      </w:p>
                      <w:p w14:paraId="38F7A186" w14:textId="2F66AF5A" w:rsidR="004855A7" w:rsidRPr="000D6D31" w:rsidRDefault="00932247" w:rsidP="004855A7">
                        <w:pPr>
                          <w:ind w:left="278" w:hanging="278"/>
                          <w:outlineLvl w:val="2"/>
                          <w:rPr>
                            <w:rFonts w:ascii="Verdana" w:hAnsi="Verdana" w:cs="Verdana"/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-104482475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 w:rsidRPr="00AB5C1D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AB5C1D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4855A7" w:rsidRPr="00D02FDE">
                          <w:rPr>
                            <w:rFonts w:ascii="Verdana" w:hAnsi="Verdana" w:cs="Verdana"/>
                            <w:sz w:val="20"/>
                          </w:rPr>
                          <w:t xml:space="preserve">Методические указания к порядку расчета и обоснованию сигнальных и контрольных значений </w:t>
                        </w:r>
                        <w:r w:rsidR="004855A7">
                          <w:rPr>
                            <w:rFonts w:ascii="Verdana" w:hAnsi="Verdana" w:cs="Verdana"/>
                            <w:sz w:val="20"/>
                          </w:rPr>
                          <w:t>КПУР</w:t>
                        </w:r>
                        <w:r w:rsidR="004855A7" w:rsidRPr="000D6D31">
                          <w:rPr>
                            <w:rFonts w:ascii="Verdana" w:hAnsi="Verdana" w:cs="Verdana"/>
                            <w:sz w:val="20"/>
                          </w:rPr>
                          <w:t>;</w:t>
                        </w:r>
                      </w:p>
                      <w:p w14:paraId="0EFC659A" w14:textId="77777777" w:rsidR="004855A7" w:rsidRPr="000D6D31" w:rsidRDefault="00932247" w:rsidP="004855A7">
                        <w:pPr>
                          <w:ind w:left="278" w:hanging="278"/>
                          <w:outlineLvl w:val="2"/>
                          <w:rPr>
                            <w:rFonts w:ascii="Verdana" w:hAnsi="Verdana" w:cs="Verdana"/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176719585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 w:rsidRPr="00AB5C1D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AB5C1D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4855A7" w:rsidRPr="00D02FDE">
                          <w:rPr>
                            <w:rFonts w:ascii="Verdana" w:hAnsi="Verdana" w:cs="Verdana"/>
                            <w:sz w:val="20"/>
                          </w:rPr>
                          <w:t xml:space="preserve">Организация и функционирование системы </w:t>
                        </w:r>
                        <w:r w:rsidR="004855A7">
                          <w:rPr>
                            <w:rFonts w:ascii="Verdana" w:hAnsi="Verdana" w:cs="Verdana"/>
                            <w:sz w:val="20"/>
                          </w:rPr>
                          <w:t>ИБ</w:t>
                        </w:r>
                        <w:r w:rsidR="004855A7" w:rsidRPr="000D6D31">
                          <w:rPr>
                            <w:rFonts w:ascii="Verdana" w:hAnsi="Verdana" w:cs="Verdana"/>
                            <w:sz w:val="20"/>
                          </w:rPr>
                          <w:t>;</w:t>
                        </w:r>
                      </w:p>
                      <w:p w14:paraId="03D28936" w14:textId="77777777" w:rsidR="004855A7" w:rsidRPr="000D6D31" w:rsidRDefault="00932247" w:rsidP="004855A7">
                        <w:pPr>
                          <w:ind w:left="278" w:hanging="278"/>
                          <w:outlineLvl w:val="2"/>
                          <w:rPr>
                            <w:rFonts w:ascii="Verdana" w:hAnsi="Verdana" w:cs="Verdana"/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-103618709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 w:rsidRPr="00AB5C1D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AB5C1D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4855A7" w:rsidRPr="00D02FDE">
                          <w:rPr>
                            <w:rFonts w:ascii="Verdana" w:hAnsi="Verdana" w:cs="Verdana"/>
                            <w:sz w:val="20"/>
                          </w:rPr>
                          <w:t xml:space="preserve">Организация контроля за функционированием системы обеспечения </w:t>
                        </w:r>
                        <w:r w:rsidR="004855A7">
                          <w:rPr>
                            <w:rFonts w:ascii="Verdana" w:hAnsi="Verdana" w:cs="Verdana"/>
                            <w:sz w:val="20"/>
                          </w:rPr>
                          <w:t>ИБ</w:t>
                        </w:r>
                        <w:r w:rsidR="004855A7" w:rsidRPr="000D6D31">
                          <w:rPr>
                            <w:rFonts w:ascii="Verdana" w:hAnsi="Verdana" w:cs="Verdana"/>
                            <w:sz w:val="20"/>
                          </w:rPr>
                          <w:t>;</w:t>
                        </w:r>
                      </w:p>
                      <w:p w14:paraId="3EE67BF0" w14:textId="77777777" w:rsidR="004855A7" w:rsidRPr="000D6D31" w:rsidRDefault="00932247" w:rsidP="004855A7">
                        <w:pPr>
                          <w:ind w:left="278" w:hanging="278"/>
                          <w:outlineLvl w:val="2"/>
                          <w:rPr>
                            <w:rFonts w:ascii="Verdana" w:hAnsi="Verdana" w:cs="Verdana"/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173435313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 w:rsidRPr="00AB5C1D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AB5C1D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4855A7" w:rsidRPr="00D02FDE">
                          <w:rPr>
                            <w:rFonts w:ascii="Verdana" w:hAnsi="Verdana" w:cs="Verdana"/>
                            <w:sz w:val="20"/>
                          </w:rPr>
                          <w:t xml:space="preserve">Сканирование на проникновение и анализ уязвимостей </w:t>
                        </w:r>
                        <w:r w:rsidR="004855A7">
                          <w:rPr>
                            <w:rFonts w:ascii="Verdana" w:hAnsi="Verdana" w:cs="Verdana"/>
                            <w:sz w:val="20"/>
                          </w:rPr>
                          <w:t>ИБ</w:t>
                        </w:r>
                        <w:r w:rsidR="004855A7" w:rsidRPr="00D02FDE">
                          <w:rPr>
                            <w:rFonts w:ascii="Verdana" w:hAnsi="Verdana" w:cs="Verdana"/>
                            <w:sz w:val="20"/>
                          </w:rPr>
                          <w:t xml:space="preserve"> объектов информационной инфраструктуры</w:t>
                        </w:r>
                        <w:r w:rsidR="004855A7">
                          <w:rPr>
                            <w:rFonts w:ascii="Verdana" w:hAnsi="Verdana" w:cs="Verdana"/>
                            <w:sz w:val="20"/>
                          </w:rPr>
                          <w:t xml:space="preserve"> (ИИ)</w:t>
                        </w:r>
                        <w:r w:rsidR="004855A7" w:rsidRPr="000D6D31">
                          <w:rPr>
                            <w:rFonts w:ascii="Verdana" w:hAnsi="Verdana" w:cs="Verdana"/>
                            <w:sz w:val="20"/>
                          </w:rPr>
                          <w:t>;</w:t>
                        </w:r>
                      </w:p>
                      <w:p w14:paraId="2B2D7D2E" w14:textId="039C863F" w:rsidR="004855A7" w:rsidRDefault="00932247" w:rsidP="004855A7">
                        <w:pPr>
                          <w:ind w:left="278" w:hanging="278"/>
                          <w:outlineLvl w:val="2"/>
                          <w:rPr>
                            <w:rFonts w:ascii="Verdana" w:hAnsi="Verdana" w:cs="Verdana"/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-64650530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D91C7E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AB5C1D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4855A7" w:rsidRPr="00D02FDE">
                          <w:rPr>
                            <w:rFonts w:ascii="Verdana" w:hAnsi="Verdana" w:cs="Verdana"/>
                            <w:sz w:val="20"/>
                          </w:rPr>
                          <w:t xml:space="preserve">Управление инцидентами </w:t>
                        </w:r>
                        <w:r w:rsidR="004855A7">
                          <w:rPr>
                            <w:rFonts w:ascii="Verdana" w:hAnsi="Verdana" w:cs="Verdana"/>
                            <w:sz w:val="20"/>
                          </w:rPr>
                          <w:t>ИБ</w:t>
                        </w:r>
                        <w:r w:rsidR="004855A7" w:rsidRPr="000D6D31">
                          <w:rPr>
                            <w:rFonts w:ascii="Verdana" w:hAnsi="Verdana" w:cs="Verdana"/>
                            <w:sz w:val="20"/>
                          </w:rPr>
                          <w:t>;</w:t>
                        </w:r>
                      </w:p>
                      <w:p w14:paraId="279B843A" w14:textId="28B66F94" w:rsidR="00D91C7E" w:rsidRDefault="00932247" w:rsidP="00D91C7E">
                        <w:pPr>
                          <w:ind w:left="278" w:hanging="278"/>
                          <w:outlineLvl w:val="2"/>
                          <w:rPr>
                            <w:rFonts w:ascii="Verdana" w:hAnsi="Verdana" w:cs="Verdana"/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178908626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D91C7E" w:rsidRPr="00AB5C1D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D91C7E" w:rsidRPr="00AB5C1D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D91C7E" w:rsidRPr="00D02FDE">
                          <w:rPr>
                            <w:rFonts w:ascii="Verdana" w:hAnsi="Verdana" w:cs="Verdana"/>
                            <w:sz w:val="20"/>
                          </w:rPr>
                          <w:t xml:space="preserve">Управление </w:t>
                        </w:r>
                        <w:r w:rsidR="00D91C7E">
                          <w:rPr>
                            <w:rFonts w:ascii="Verdana" w:hAnsi="Verdana" w:cs="Verdana"/>
                            <w:sz w:val="20"/>
                          </w:rPr>
                          <w:t>рисками</w:t>
                        </w:r>
                        <w:r w:rsidR="00D91C7E" w:rsidRPr="00D02FDE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D91C7E">
                          <w:rPr>
                            <w:rFonts w:ascii="Verdana" w:hAnsi="Verdana" w:cs="Verdana"/>
                            <w:sz w:val="20"/>
                          </w:rPr>
                          <w:t>ИБ</w:t>
                        </w:r>
                        <w:r w:rsidR="00D91C7E" w:rsidRPr="000D6D31">
                          <w:rPr>
                            <w:rFonts w:ascii="Verdana" w:hAnsi="Verdana" w:cs="Verdana"/>
                            <w:sz w:val="20"/>
                          </w:rPr>
                          <w:t>;</w:t>
                        </w:r>
                      </w:p>
                      <w:p w14:paraId="0B282322" w14:textId="7D06E47C" w:rsidR="004855A7" w:rsidRDefault="00932247" w:rsidP="004855A7">
                        <w:pPr>
                          <w:ind w:left="278" w:hanging="278"/>
                          <w:outlineLvl w:val="2"/>
                          <w:rPr>
                            <w:rFonts w:ascii="Verdana" w:hAnsi="Verdana" w:cs="Verdana"/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193308478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 w:rsidRPr="00AB5C1D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AB5C1D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4855A7" w:rsidRPr="006139D2">
                          <w:rPr>
                            <w:rFonts w:ascii="Verdana" w:hAnsi="Verdana" w:cs="Verdana"/>
                            <w:sz w:val="20"/>
                          </w:rPr>
                          <w:t>Порядок обеспечения непрерывности и качества функционирования информационных систем</w:t>
                        </w:r>
                        <w:r w:rsidR="00D91C7E">
                          <w:rPr>
                            <w:rFonts w:ascii="Verdana" w:hAnsi="Verdana" w:cs="Verdana"/>
                            <w:sz w:val="20"/>
                          </w:rPr>
                          <w:t xml:space="preserve"> (ИС)</w:t>
                        </w:r>
                        <w:r w:rsidR="004855A7" w:rsidRPr="000D6D31">
                          <w:rPr>
                            <w:rFonts w:ascii="Verdana" w:hAnsi="Verdana" w:cs="Verdana"/>
                            <w:sz w:val="20"/>
                          </w:rPr>
                          <w:t>;</w:t>
                        </w:r>
                      </w:p>
                      <w:p w14:paraId="1AADA930" w14:textId="1EFB6513" w:rsidR="00D91C7E" w:rsidRPr="000D6D31" w:rsidRDefault="00932247" w:rsidP="004855A7">
                        <w:pPr>
                          <w:ind w:left="278" w:hanging="278"/>
                          <w:outlineLvl w:val="2"/>
                          <w:rPr>
                            <w:rFonts w:ascii="Verdana" w:hAnsi="Verdana" w:cs="Verdana"/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-57651339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D91C7E" w:rsidRPr="00AB5C1D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D91C7E" w:rsidRPr="00AB5C1D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D91C7E">
                          <w:rPr>
                            <w:rFonts w:ascii="Verdana" w:hAnsi="Verdana" w:cs="Verdana"/>
                            <w:sz w:val="20"/>
                          </w:rPr>
                          <w:t xml:space="preserve">Положение по </w:t>
                        </w:r>
                        <w:r w:rsidR="00D91C7E" w:rsidRPr="00D91C7E">
                          <w:rPr>
                            <w:rFonts w:ascii="Verdana" w:hAnsi="Verdana" w:cs="Verdana"/>
                            <w:sz w:val="20"/>
                          </w:rPr>
                          <w:t>обеспечени</w:t>
                        </w:r>
                        <w:r w:rsidR="00D91C7E">
                          <w:rPr>
                            <w:rFonts w:ascii="Verdana" w:hAnsi="Verdana" w:cs="Verdana"/>
                            <w:sz w:val="20"/>
                          </w:rPr>
                          <w:t>ю</w:t>
                        </w:r>
                        <w:r w:rsidR="00D91C7E" w:rsidRPr="00D91C7E">
                          <w:rPr>
                            <w:rFonts w:ascii="Verdana" w:hAnsi="Verdana" w:cs="Verdana"/>
                            <w:sz w:val="20"/>
                          </w:rPr>
                          <w:t xml:space="preserve"> качества данных в информационных системах</w:t>
                        </w:r>
                        <w:r w:rsidR="00D91C7E">
                          <w:rPr>
                            <w:rFonts w:ascii="Verdana" w:hAnsi="Verdana" w:cs="Verdana"/>
                            <w:sz w:val="20"/>
                          </w:rPr>
                          <w:t xml:space="preserve"> (ИС);</w:t>
                        </w:r>
                      </w:p>
                      <w:p w14:paraId="1DD88587" w14:textId="77777777" w:rsidR="004855A7" w:rsidRPr="000D6D31" w:rsidRDefault="00932247" w:rsidP="004855A7">
                        <w:pPr>
                          <w:ind w:left="278" w:hanging="278"/>
                          <w:outlineLvl w:val="2"/>
                          <w:rPr>
                            <w:rFonts w:ascii="Verdana" w:hAnsi="Verdana" w:cs="Verdana"/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-63271413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 w:rsidRPr="00AB5C1D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AB5C1D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4855A7" w:rsidRPr="00D02FDE">
                          <w:rPr>
                            <w:rFonts w:ascii="Verdana" w:hAnsi="Verdana" w:cs="Verdana"/>
                            <w:sz w:val="20"/>
                          </w:rPr>
                          <w:t>Использование ресурсов сети Интернет</w:t>
                        </w:r>
                        <w:r w:rsidR="004855A7" w:rsidRPr="000D6D31">
                          <w:rPr>
                            <w:rFonts w:ascii="Verdana" w:hAnsi="Verdana" w:cs="Verdana"/>
                            <w:sz w:val="20"/>
                          </w:rPr>
                          <w:t>;</w:t>
                        </w:r>
                      </w:p>
                      <w:p w14:paraId="16874C09" w14:textId="77777777" w:rsidR="004855A7" w:rsidRPr="000D6D31" w:rsidRDefault="00932247" w:rsidP="004855A7">
                        <w:pPr>
                          <w:ind w:left="278" w:hanging="278"/>
                          <w:outlineLvl w:val="2"/>
                          <w:rPr>
                            <w:rFonts w:ascii="Verdana" w:hAnsi="Verdana" w:cs="Verdana"/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38715193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 w:rsidRPr="00AB5C1D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AB5C1D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4855A7" w:rsidRPr="00D02FDE">
                          <w:rPr>
                            <w:rFonts w:ascii="Verdana" w:hAnsi="Verdana" w:cs="Verdana"/>
                            <w:sz w:val="20"/>
                          </w:rPr>
                          <w:t>Защита от воздействия вредоносных кодов</w:t>
                        </w:r>
                        <w:r w:rsidR="004855A7" w:rsidRPr="000D6D31">
                          <w:rPr>
                            <w:rFonts w:ascii="Verdana" w:hAnsi="Verdana" w:cs="Verdana"/>
                            <w:sz w:val="20"/>
                          </w:rPr>
                          <w:t>;</w:t>
                        </w:r>
                      </w:p>
                      <w:p w14:paraId="4D14B10A" w14:textId="77777777" w:rsidR="004855A7" w:rsidRPr="000D6D31" w:rsidRDefault="00932247" w:rsidP="004855A7">
                        <w:pPr>
                          <w:ind w:left="278" w:hanging="278"/>
                          <w:outlineLvl w:val="2"/>
                          <w:rPr>
                            <w:rFonts w:ascii="Verdana" w:hAnsi="Verdana" w:cs="Verdana"/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-83114326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 w:rsidRPr="00AB5C1D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AB5C1D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4855A7" w:rsidRPr="00706BD2">
                          <w:rPr>
                            <w:rFonts w:ascii="Verdana" w:hAnsi="Verdana" w:cs="Verdana"/>
                            <w:sz w:val="20"/>
                          </w:rPr>
                          <w:t>Система КПУР</w:t>
                        </w:r>
                        <w:r w:rsidR="004855A7" w:rsidRPr="000D6D31">
                          <w:rPr>
                            <w:rFonts w:ascii="Verdana" w:hAnsi="Verdana" w:cs="Verdana"/>
                            <w:sz w:val="20"/>
                          </w:rPr>
                          <w:t>;</w:t>
                        </w:r>
                      </w:p>
                      <w:p w14:paraId="37531483" w14:textId="77777777" w:rsidR="004855A7" w:rsidRPr="000D6D31" w:rsidRDefault="00932247" w:rsidP="004855A7">
                        <w:pPr>
                          <w:ind w:left="278" w:hanging="278"/>
                          <w:outlineLvl w:val="2"/>
                          <w:rPr>
                            <w:rFonts w:ascii="Verdana" w:hAnsi="Verdana" w:cs="Verdana"/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149838091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 w:rsidRPr="00AB5C1D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AB5C1D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4855A7" w:rsidRPr="00706BD2">
                          <w:rPr>
                            <w:rFonts w:ascii="Verdana" w:hAnsi="Verdana" w:cs="Verdana"/>
                            <w:sz w:val="20"/>
                          </w:rPr>
                          <w:t>Концепция о применимости мер защиты информации</w:t>
                        </w:r>
                        <w:r w:rsidR="004855A7">
                          <w:rPr>
                            <w:rFonts w:ascii="Verdana" w:hAnsi="Verdana" w:cs="Verdana"/>
                            <w:sz w:val="20"/>
                          </w:rPr>
                          <w:t xml:space="preserve"> (ЗИ)</w:t>
                        </w:r>
                        <w:r w:rsidR="004855A7" w:rsidRPr="00706BD2">
                          <w:rPr>
                            <w:rFonts w:ascii="Verdana" w:hAnsi="Verdana" w:cs="Verdana"/>
                            <w:sz w:val="20"/>
                          </w:rPr>
                          <w:t xml:space="preserve"> в отношении объектов информационной инфраструктуры</w:t>
                        </w:r>
                        <w:r w:rsidR="004855A7">
                          <w:rPr>
                            <w:rFonts w:ascii="Verdana" w:hAnsi="Verdana" w:cs="Verdana"/>
                            <w:sz w:val="20"/>
                          </w:rPr>
                          <w:t xml:space="preserve"> (ИИ)</w:t>
                        </w:r>
                        <w:r w:rsidR="004855A7" w:rsidRPr="000D6D31">
                          <w:rPr>
                            <w:rFonts w:ascii="Verdana" w:hAnsi="Verdana" w:cs="Verdana"/>
                            <w:sz w:val="20"/>
                          </w:rPr>
                          <w:t>;</w:t>
                        </w:r>
                      </w:p>
                      <w:p w14:paraId="765F1C58" w14:textId="77777777" w:rsidR="004855A7" w:rsidRPr="000D6D31" w:rsidRDefault="00932247" w:rsidP="004855A7">
                        <w:pPr>
                          <w:ind w:left="278" w:hanging="278"/>
                          <w:outlineLvl w:val="2"/>
                          <w:rPr>
                            <w:rFonts w:ascii="Verdana" w:hAnsi="Verdana" w:cs="Verdana"/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149028893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 w:rsidRPr="00AB5C1D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AB5C1D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4855A7" w:rsidRPr="00706BD2">
                          <w:rPr>
                            <w:rFonts w:ascii="Verdana" w:hAnsi="Verdana" w:cs="Verdana"/>
                            <w:sz w:val="20"/>
                          </w:rPr>
                          <w:t xml:space="preserve">Положение о группе реагирования на подозрительные платежи в </w:t>
                        </w:r>
                        <w:proofErr w:type="spellStart"/>
                        <w:r w:rsidR="004855A7" w:rsidRPr="00706BD2">
                          <w:rPr>
                            <w:rFonts w:ascii="Verdana" w:hAnsi="Verdana" w:cs="Verdana"/>
                            <w:sz w:val="20"/>
                          </w:rPr>
                          <w:t>антифрод</w:t>
                        </w:r>
                        <w:proofErr w:type="spellEnd"/>
                        <w:r w:rsidR="004855A7" w:rsidRPr="00706BD2">
                          <w:rPr>
                            <w:rFonts w:ascii="Verdana" w:hAnsi="Verdana" w:cs="Verdana"/>
                            <w:sz w:val="20"/>
                          </w:rPr>
                          <w:t>-системе</w:t>
                        </w:r>
                        <w:r w:rsidR="004855A7" w:rsidRPr="000D6D31">
                          <w:rPr>
                            <w:rFonts w:ascii="Verdana" w:hAnsi="Verdana" w:cs="Verdana"/>
                            <w:sz w:val="20"/>
                          </w:rPr>
                          <w:t>;</w:t>
                        </w:r>
                      </w:p>
                      <w:p w14:paraId="5F050449" w14:textId="77777777" w:rsidR="004855A7" w:rsidRPr="00290060" w:rsidRDefault="00932247" w:rsidP="004855A7">
                        <w:pPr>
                          <w:ind w:left="278" w:hanging="278"/>
                          <w:outlineLvl w:val="2"/>
                          <w:rPr>
                            <w:rFonts w:ascii="Verdana" w:hAnsi="Verdana" w:cs="Verdana"/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-99679317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 w:rsidRPr="00AB5C1D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AB5C1D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4855A7">
                          <w:rPr>
                            <w:rFonts w:ascii="Verdana" w:hAnsi="Verdana" w:cs="Verdana"/>
                            <w:sz w:val="20"/>
                          </w:rPr>
                          <w:t>Положение о резервном копировании</w:t>
                        </w:r>
                        <w:r w:rsidR="004855A7" w:rsidRPr="00290060">
                          <w:rPr>
                            <w:rFonts w:ascii="Verdana" w:hAnsi="Verdana" w:cs="Verdana"/>
                            <w:sz w:val="20"/>
                          </w:rPr>
                          <w:t>;</w:t>
                        </w:r>
                      </w:p>
                      <w:p w14:paraId="5E825EA7" w14:textId="77777777" w:rsidR="004855A7" w:rsidRPr="00290060" w:rsidRDefault="00932247" w:rsidP="004855A7">
                        <w:pPr>
                          <w:ind w:left="278" w:hanging="278"/>
                          <w:outlineLvl w:val="2"/>
                          <w:rPr>
                            <w:rFonts w:ascii="Verdana" w:hAnsi="Verdana" w:cs="Verdana"/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142044411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 w:rsidRPr="00AB5C1D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AB5C1D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4855A7" w:rsidRPr="00DF58BA">
                          <w:rPr>
                            <w:rFonts w:ascii="Verdana" w:hAnsi="Verdana" w:cs="Verdana"/>
                            <w:sz w:val="20"/>
                          </w:rPr>
                          <w:t>Положение о проведении аудитов</w:t>
                        </w:r>
                        <w:r w:rsidR="004855A7" w:rsidRPr="00290060">
                          <w:rPr>
                            <w:rFonts w:ascii="Verdana" w:hAnsi="Verdana" w:cs="Verdana"/>
                            <w:sz w:val="20"/>
                          </w:rPr>
                          <w:t>;</w:t>
                        </w:r>
                      </w:p>
                      <w:p w14:paraId="4A76095B" w14:textId="77777777" w:rsidR="004855A7" w:rsidRPr="00290060" w:rsidRDefault="00932247" w:rsidP="004855A7">
                        <w:pPr>
                          <w:ind w:left="278" w:hanging="278"/>
                          <w:outlineLvl w:val="2"/>
                          <w:rPr>
                            <w:rFonts w:ascii="Verdana" w:hAnsi="Verdana" w:cs="Verdana"/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47256124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855A7" w:rsidRPr="00AB5C1D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4855A7" w:rsidRPr="00AB5C1D">
                          <w:rPr>
                            <w:rFonts w:ascii="Verdana" w:hAnsi="Verdana" w:cs="Verdana"/>
                            <w:sz w:val="20"/>
                          </w:rPr>
                          <w:t xml:space="preserve"> </w:t>
                        </w:r>
                        <w:r w:rsidR="004855A7" w:rsidRPr="00DF58BA">
                          <w:rPr>
                            <w:rFonts w:ascii="Verdana" w:hAnsi="Verdana" w:cs="Verdana"/>
                            <w:sz w:val="20"/>
                          </w:rPr>
                          <w:t>Перечень</w:t>
                        </w:r>
                        <w:r w:rsidR="004855A7">
                          <w:rPr>
                            <w:rFonts w:ascii="Verdana" w:hAnsi="Verdana" w:cs="Verdana"/>
                            <w:sz w:val="20"/>
                          </w:rPr>
                          <w:t xml:space="preserve"> (реестр)</w:t>
                        </w:r>
                        <w:r w:rsidR="004855A7" w:rsidRPr="00DF58BA">
                          <w:rPr>
                            <w:rFonts w:ascii="Verdana" w:hAnsi="Verdana" w:cs="Verdana"/>
                            <w:sz w:val="20"/>
                          </w:rPr>
                          <w:t xml:space="preserve"> информационных систем, обеспечивающих соответствующие им бизнес-процессы</w:t>
                        </w:r>
                        <w:r w:rsidR="004855A7">
                          <w:rPr>
                            <w:rFonts w:ascii="Verdana" w:hAnsi="Verdana" w:cs="Verdana"/>
                            <w:sz w:val="20"/>
                          </w:rPr>
                          <w:t>.</w:t>
                        </w:r>
                      </w:p>
                      <w:p w14:paraId="2D51B5FC" w14:textId="77777777" w:rsidR="004855A7" w:rsidRPr="00BB3612" w:rsidRDefault="004855A7" w:rsidP="004855A7">
                        <w:pPr>
                          <w:ind w:left="278" w:hanging="278"/>
                          <w:outlineLvl w:val="2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720AD3D7" w14:textId="77777777" w:rsidR="004855A7" w:rsidRPr="00CE4E66" w:rsidRDefault="004855A7" w:rsidP="004855A7">
                  <w:pPr>
                    <w:rPr>
                      <w:rFonts w:ascii="MS Gothic" w:eastAsia="MS Gothic" w:hAnsi="MS Gothic"/>
                      <w:sz w:val="16"/>
                      <w:szCs w:val="18"/>
                    </w:rPr>
                  </w:pPr>
                </w:p>
              </w:tc>
            </w:tr>
          </w:tbl>
          <w:p w14:paraId="316AF217" w14:textId="15A76EA6" w:rsidR="00786FCE" w:rsidRPr="00CE4E66" w:rsidRDefault="00786FCE" w:rsidP="00E6645F">
            <w:pPr>
              <w:rPr>
                <w:rFonts w:ascii="MS Gothic" w:eastAsia="MS Gothic" w:hAnsi="MS Gothic"/>
                <w:sz w:val="16"/>
                <w:szCs w:val="18"/>
              </w:rPr>
            </w:pPr>
          </w:p>
        </w:tc>
      </w:tr>
      <w:tr w:rsidR="00E6645F" w:rsidRPr="00E6645F" w14:paraId="60A47E9B" w14:textId="77777777" w:rsidTr="00F94D3A">
        <w:trPr>
          <w:gridAfter w:val="1"/>
          <w:wAfter w:w="193" w:type="dxa"/>
          <w:trHeight w:val="284"/>
        </w:trPr>
        <w:tc>
          <w:tcPr>
            <w:tcW w:w="98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vAlign w:val="center"/>
          </w:tcPr>
          <w:p w14:paraId="7CD3B3C5" w14:textId="51A4344D" w:rsidR="00E6645F" w:rsidRPr="00E6645F" w:rsidRDefault="00E6645F" w:rsidP="005C5344">
            <w:pPr>
              <w:pStyle w:val="af9"/>
              <w:numPr>
                <w:ilvl w:val="0"/>
                <w:numId w:val="1"/>
              </w:numPr>
              <w:ind w:left="465" w:hanging="357"/>
              <w:outlineLvl w:val="2"/>
              <w:rPr>
                <w:rFonts w:asciiTheme="minorHAnsi" w:hAnsiTheme="minorHAnsi"/>
                <w:color w:val="FFFFFF"/>
                <w:sz w:val="20"/>
              </w:rPr>
            </w:pPr>
            <w:bookmarkStart w:id="10" w:name="_Hlk99540386"/>
            <w:bookmarkStart w:id="11" w:name="_Hlk99020789"/>
            <w:bookmarkEnd w:id="8"/>
            <w:r w:rsidRPr="00E6645F">
              <w:rPr>
                <w:rFonts w:asciiTheme="minorHAnsi" w:hAnsiTheme="minorHAnsi"/>
                <w:color w:val="FFFFFF" w:themeColor="background1"/>
                <w:sz w:val="20"/>
              </w:rPr>
              <w:lastRenderedPageBreak/>
              <w:t>Желаемый перечень работ по Положению 7</w:t>
            </w:r>
            <w:r w:rsidR="00EB4544">
              <w:rPr>
                <w:rFonts w:asciiTheme="minorHAnsi" w:hAnsiTheme="minorHAnsi"/>
                <w:color w:val="FFFFFF" w:themeColor="background1"/>
                <w:sz w:val="20"/>
              </w:rPr>
              <w:t>87</w:t>
            </w:r>
            <w:r w:rsidRPr="00E6645F">
              <w:rPr>
                <w:rFonts w:asciiTheme="minorHAnsi" w:hAnsiTheme="minorHAnsi"/>
                <w:color w:val="FFFFFF" w:themeColor="background1"/>
                <w:sz w:val="20"/>
              </w:rPr>
              <w:t>-П</w:t>
            </w:r>
            <w:r w:rsidR="00EB4544">
              <w:rPr>
                <w:rFonts w:asciiTheme="minorHAnsi" w:hAnsiTheme="minorHAnsi"/>
                <w:color w:val="FFFFFF" w:themeColor="background1"/>
                <w:sz w:val="20"/>
              </w:rPr>
              <w:t xml:space="preserve"> (779-П)</w:t>
            </w:r>
          </w:p>
        </w:tc>
      </w:tr>
      <w:tr w:rsidR="00E6645F" w14:paraId="53C8EB91" w14:textId="77777777" w:rsidTr="00F94D3A">
        <w:trPr>
          <w:gridAfter w:val="1"/>
          <w:wAfter w:w="193" w:type="dxa"/>
          <w:trHeight w:val="96"/>
        </w:trPr>
        <w:tc>
          <w:tcPr>
            <w:tcW w:w="9815" w:type="dxa"/>
            <w:gridSpan w:val="13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72E4EF9A" w14:textId="77777777" w:rsidR="00E6645F" w:rsidRDefault="00E6645F" w:rsidP="00616B7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  <w:bookmarkStart w:id="12" w:name="_Hlk99540414"/>
            <w:bookmarkEnd w:id="10"/>
          </w:p>
        </w:tc>
      </w:tr>
      <w:tr w:rsidR="00E6645F" w:rsidRPr="00510F7B" w14:paraId="76C0F566" w14:textId="77777777" w:rsidTr="00F94D3A">
        <w:trPr>
          <w:gridAfter w:val="1"/>
          <w:wAfter w:w="193" w:type="dxa"/>
          <w:cantSplit/>
          <w:trHeight w:val="96"/>
        </w:trPr>
        <w:tc>
          <w:tcPr>
            <w:tcW w:w="9815" w:type="dxa"/>
            <w:gridSpan w:val="1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5E0206FF" w14:textId="51390118" w:rsidR="00E6645F" w:rsidRDefault="00932247" w:rsidP="00E6645F">
            <w:pPr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2480859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 w:rsidRPr="00377B68">
              <w:rPr>
                <w:sz w:val="20"/>
                <w:szCs w:val="20"/>
              </w:rPr>
              <w:t xml:space="preserve"> </w:t>
            </w:r>
            <w:r w:rsidR="00E6645F" w:rsidRPr="00377B68">
              <w:rPr>
                <w:sz w:val="20"/>
                <w:szCs w:val="20"/>
              </w:rPr>
              <w:t xml:space="preserve">Аудит соответствия требованиям </w:t>
            </w:r>
            <w:r w:rsidR="00120A15" w:rsidRPr="00120A15">
              <w:rPr>
                <w:sz w:val="20"/>
                <w:szCs w:val="20"/>
              </w:rPr>
              <w:t>787-П (779-П)</w:t>
            </w:r>
          </w:p>
          <w:p w14:paraId="0ED33F01" w14:textId="5F817FD9" w:rsidR="00E6645F" w:rsidRDefault="00932247" w:rsidP="00E6645F">
            <w:pPr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7413502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F3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 w:rsidRPr="00377B68">
              <w:rPr>
                <w:sz w:val="20"/>
                <w:szCs w:val="20"/>
              </w:rPr>
              <w:t xml:space="preserve"> </w:t>
            </w:r>
            <w:r w:rsidR="00E6645F" w:rsidRPr="00377B68">
              <w:rPr>
                <w:sz w:val="20"/>
                <w:szCs w:val="20"/>
              </w:rPr>
              <w:t xml:space="preserve">Разработка рекомендаций по приведению в </w:t>
            </w:r>
            <w:r w:rsidR="00120A15" w:rsidRPr="00377B68">
              <w:rPr>
                <w:sz w:val="20"/>
                <w:szCs w:val="20"/>
              </w:rPr>
              <w:t>соответствии</w:t>
            </w:r>
            <w:r w:rsidR="00120A15">
              <w:rPr>
                <w:sz w:val="20"/>
                <w:szCs w:val="20"/>
              </w:rPr>
              <w:t xml:space="preserve"> </w:t>
            </w:r>
            <w:r w:rsidR="00120A15" w:rsidRPr="00120A15">
              <w:rPr>
                <w:sz w:val="20"/>
                <w:szCs w:val="20"/>
              </w:rPr>
              <w:t>787-П (779-П)</w:t>
            </w:r>
          </w:p>
          <w:p w14:paraId="71C391E5" w14:textId="33FEC7B1" w:rsidR="00E6645F" w:rsidRPr="00510F7B" w:rsidRDefault="00932247" w:rsidP="00CB7F94">
            <w:pPr>
              <w:ind w:left="278" w:hanging="278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4769597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 w:rsidRPr="00377B68">
              <w:rPr>
                <w:sz w:val="20"/>
                <w:szCs w:val="20"/>
              </w:rPr>
              <w:t xml:space="preserve"> </w:t>
            </w:r>
            <w:r w:rsidR="00E6645F" w:rsidRPr="00377B68">
              <w:rPr>
                <w:sz w:val="20"/>
                <w:szCs w:val="20"/>
              </w:rPr>
              <w:t>Разработка необходимой организационно-распорядительной документации</w:t>
            </w:r>
            <w:r w:rsidR="00C70698">
              <w:rPr>
                <w:sz w:val="20"/>
                <w:szCs w:val="20"/>
              </w:rPr>
              <w:t xml:space="preserve"> (ОРД)</w:t>
            </w:r>
            <w:r w:rsidR="00E6645F" w:rsidRPr="00377B68">
              <w:rPr>
                <w:sz w:val="20"/>
                <w:szCs w:val="20"/>
              </w:rPr>
              <w:t xml:space="preserve"> для соответствия </w:t>
            </w:r>
            <w:r w:rsidR="00120A15" w:rsidRPr="00120A15">
              <w:rPr>
                <w:sz w:val="20"/>
                <w:szCs w:val="20"/>
              </w:rPr>
              <w:t>787-П (779-П)</w:t>
            </w:r>
          </w:p>
        </w:tc>
      </w:tr>
      <w:bookmarkEnd w:id="12"/>
      <w:tr w:rsidR="00E6645F" w14:paraId="2489183E" w14:textId="77777777" w:rsidTr="00F94D3A">
        <w:trPr>
          <w:gridAfter w:val="1"/>
          <w:wAfter w:w="193" w:type="dxa"/>
        </w:trPr>
        <w:tc>
          <w:tcPr>
            <w:tcW w:w="9815" w:type="dxa"/>
            <w:gridSpan w:val="1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639349F5" w14:textId="77777777" w:rsidR="00E6645F" w:rsidRDefault="00E6645F" w:rsidP="00616B7F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tr w:rsidR="008E563D" w:rsidRPr="008E563D" w14:paraId="07963C3B" w14:textId="77777777" w:rsidTr="00F94D3A">
        <w:trPr>
          <w:gridAfter w:val="1"/>
          <w:wAfter w:w="193" w:type="dxa"/>
        </w:trPr>
        <w:tc>
          <w:tcPr>
            <w:tcW w:w="9815" w:type="dxa"/>
            <w:gridSpan w:val="13"/>
            <w:tcBorders>
              <w:top w:val="none" w:sz="4" w:space="0" w:color="000000"/>
              <w:left w:val="none" w:sz="4" w:space="0" w:color="000000"/>
              <w:bottom w:val="nil"/>
              <w:right w:val="none" w:sz="4" w:space="0" w:color="000000"/>
            </w:tcBorders>
          </w:tcPr>
          <w:p w14:paraId="575C3626" w14:textId="583EBAE3" w:rsidR="00AF082C" w:rsidRPr="00AF082C" w:rsidRDefault="00AF082C" w:rsidP="00616B7F">
            <w:pPr>
              <w:rPr>
                <w:rFonts w:ascii="MS Gothic" w:eastAsia="MS Gothic" w:hAnsi="MS Gothic"/>
                <w:sz w:val="20"/>
              </w:rPr>
            </w:pPr>
            <w:bookmarkStart w:id="13" w:name="_Hlk99020897"/>
            <w:bookmarkEnd w:id="11"/>
          </w:p>
        </w:tc>
      </w:tr>
      <w:tr w:rsidR="0000638D" w:rsidRPr="00E6645F" w14:paraId="586762FA" w14:textId="77777777" w:rsidTr="00F94D3A">
        <w:trPr>
          <w:gridAfter w:val="1"/>
          <w:wAfter w:w="193" w:type="dxa"/>
          <w:trHeight w:val="284"/>
        </w:trPr>
        <w:tc>
          <w:tcPr>
            <w:tcW w:w="98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vAlign w:val="center"/>
          </w:tcPr>
          <w:p w14:paraId="4352BE9D" w14:textId="5C6C43AF" w:rsidR="0000638D" w:rsidRPr="0000638D" w:rsidRDefault="0000638D" w:rsidP="005C5344">
            <w:pPr>
              <w:pStyle w:val="af9"/>
              <w:numPr>
                <w:ilvl w:val="0"/>
                <w:numId w:val="1"/>
              </w:numPr>
              <w:ind w:left="465" w:hanging="357"/>
              <w:outlineLvl w:val="2"/>
              <w:rPr>
                <w:rFonts w:asciiTheme="minorHAnsi" w:hAnsiTheme="minorHAnsi"/>
                <w:color w:val="FFFFFF"/>
                <w:sz w:val="20"/>
              </w:rPr>
            </w:pPr>
            <w:bookmarkStart w:id="14" w:name="_Hlk99540532"/>
            <w:bookmarkStart w:id="15" w:name="_Hlk99020905"/>
            <w:bookmarkEnd w:id="13"/>
            <w:r w:rsidRPr="0000638D">
              <w:rPr>
                <w:rFonts w:asciiTheme="minorHAnsi" w:hAnsiTheme="minorHAnsi"/>
                <w:color w:val="FFFFFF" w:themeColor="background1"/>
                <w:sz w:val="20"/>
              </w:rPr>
              <w:t>Желаемый перечень сопутствующих работ</w:t>
            </w:r>
          </w:p>
        </w:tc>
      </w:tr>
      <w:tr w:rsidR="0000638D" w14:paraId="58BB671F" w14:textId="77777777" w:rsidTr="00F94D3A">
        <w:trPr>
          <w:gridAfter w:val="1"/>
          <w:wAfter w:w="193" w:type="dxa"/>
          <w:trHeight w:val="96"/>
        </w:trPr>
        <w:tc>
          <w:tcPr>
            <w:tcW w:w="9815" w:type="dxa"/>
            <w:gridSpan w:val="13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0D8F97B3" w14:textId="77777777" w:rsidR="0000638D" w:rsidRDefault="0000638D" w:rsidP="00616B7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  <w:bookmarkStart w:id="16" w:name="_Hlk99540551"/>
            <w:bookmarkEnd w:id="14"/>
          </w:p>
        </w:tc>
      </w:tr>
      <w:tr w:rsidR="0000638D" w:rsidRPr="00510F7B" w14:paraId="6E04D01A" w14:textId="77777777" w:rsidTr="00F94D3A">
        <w:trPr>
          <w:gridAfter w:val="1"/>
          <w:wAfter w:w="193" w:type="dxa"/>
          <w:trHeight w:val="96"/>
        </w:trPr>
        <w:tc>
          <w:tcPr>
            <w:tcW w:w="9815" w:type="dxa"/>
            <w:gridSpan w:val="1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1657AFDC" w14:textId="05187AD5" w:rsidR="0003377A" w:rsidRPr="0003377A" w:rsidRDefault="00932247" w:rsidP="0003377A">
            <w:pPr>
              <w:ind w:left="278" w:hanging="278"/>
              <w:outlineLvl w:val="2"/>
              <w:rPr>
                <w:sz w:val="20"/>
                <w:szCs w:val="20"/>
              </w:rPr>
            </w:pPr>
            <w:sdt>
              <w:sdtPr>
                <w:rPr>
                  <w:sz w:val="20"/>
                </w:rPr>
                <w:id w:val="8983311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 w:rsidRPr="0000638D">
              <w:rPr>
                <w:sz w:val="20"/>
                <w:szCs w:val="20"/>
              </w:rPr>
              <w:t xml:space="preserve"> </w:t>
            </w:r>
            <w:r w:rsidR="0003377A" w:rsidRPr="0003377A">
              <w:rPr>
                <w:sz w:val="20"/>
                <w:szCs w:val="20"/>
              </w:rPr>
              <w:t>Аудит организации в направлении обработки/защиты персональных данных</w:t>
            </w:r>
          </w:p>
          <w:p w14:paraId="05C191D8" w14:textId="07900223" w:rsidR="0000638D" w:rsidRPr="00510F7B" w:rsidRDefault="0003377A" w:rsidP="00120A15">
            <w:pPr>
              <w:ind w:left="278" w:hanging="278"/>
              <w:outlineLvl w:val="2"/>
              <w:rPr>
                <w:sz w:val="20"/>
              </w:rPr>
            </w:pPr>
            <w:r w:rsidRPr="0003377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3377A">
              <w:rPr>
                <w:sz w:val="20"/>
                <w:szCs w:val="20"/>
              </w:rPr>
              <w:t xml:space="preserve"> Определение ВНД в рамках </w:t>
            </w:r>
            <w:r w:rsidR="00120A15">
              <w:rPr>
                <w:sz w:val="20"/>
                <w:szCs w:val="20"/>
              </w:rPr>
              <w:t>управления операционными рисками</w:t>
            </w:r>
            <w:r w:rsidRPr="0003377A">
              <w:rPr>
                <w:sz w:val="20"/>
                <w:szCs w:val="20"/>
              </w:rPr>
              <w:t xml:space="preserve"> в соответствии с требованиями Положения Банка России 7</w:t>
            </w:r>
            <w:r w:rsidR="00120A15">
              <w:rPr>
                <w:sz w:val="20"/>
                <w:szCs w:val="20"/>
              </w:rPr>
              <w:t>16</w:t>
            </w:r>
            <w:r w:rsidRPr="0003377A">
              <w:rPr>
                <w:sz w:val="20"/>
                <w:szCs w:val="20"/>
              </w:rPr>
              <w:t>-П (</w:t>
            </w:r>
            <w:r w:rsidR="00120A15">
              <w:rPr>
                <w:sz w:val="20"/>
                <w:szCs w:val="20"/>
              </w:rPr>
              <w:t>6103</w:t>
            </w:r>
            <w:r w:rsidRPr="0003377A">
              <w:rPr>
                <w:sz w:val="20"/>
                <w:szCs w:val="20"/>
              </w:rPr>
              <w:t>-</w:t>
            </w:r>
            <w:r w:rsidR="00120A15">
              <w:rPr>
                <w:sz w:val="20"/>
                <w:szCs w:val="20"/>
              </w:rPr>
              <w:t>У</w:t>
            </w:r>
            <w:r w:rsidRPr="0003377A">
              <w:rPr>
                <w:sz w:val="20"/>
                <w:szCs w:val="20"/>
              </w:rPr>
              <w:t>)</w:t>
            </w:r>
          </w:p>
        </w:tc>
      </w:tr>
      <w:bookmarkEnd w:id="15"/>
      <w:tr w:rsidR="0000638D" w14:paraId="5984182A" w14:textId="77777777" w:rsidTr="00F94D3A">
        <w:trPr>
          <w:gridAfter w:val="1"/>
          <w:wAfter w:w="193" w:type="dxa"/>
        </w:trPr>
        <w:tc>
          <w:tcPr>
            <w:tcW w:w="9815" w:type="dxa"/>
            <w:gridSpan w:val="1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58F5672D" w14:textId="77777777" w:rsidR="0000638D" w:rsidRDefault="0000638D" w:rsidP="00616B7F">
            <w:pPr>
              <w:jc w:val="both"/>
              <w:outlineLvl w:val="2"/>
              <w:rPr>
                <w:sz w:val="8"/>
                <w:szCs w:val="8"/>
              </w:rPr>
            </w:pPr>
          </w:p>
        </w:tc>
      </w:tr>
      <w:bookmarkEnd w:id="16"/>
      <w:tr w:rsidR="0000638D" w:rsidRPr="0000638D" w14:paraId="212C7189" w14:textId="77777777" w:rsidTr="00F94D3A">
        <w:trPr>
          <w:gridAfter w:val="1"/>
          <w:wAfter w:w="193" w:type="dxa"/>
        </w:trPr>
        <w:tc>
          <w:tcPr>
            <w:tcW w:w="9815" w:type="dxa"/>
            <w:gridSpan w:val="13"/>
            <w:tcBorders>
              <w:top w:val="none" w:sz="4" w:space="0" w:color="000000"/>
              <w:left w:val="none" w:sz="4" w:space="0" w:color="000000"/>
              <w:bottom w:val="nil"/>
              <w:right w:val="none" w:sz="4" w:space="0" w:color="000000"/>
            </w:tcBorders>
          </w:tcPr>
          <w:p w14:paraId="0010D79E" w14:textId="77777777" w:rsidR="0000638D" w:rsidRPr="0000638D" w:rsidRDefault="0000638D" w:rsidP="00616B7F">
            <w:pPr>
              <w:rPr>
                <w:rFonts w:ascii="MS Gothic" w:eastAsia="MS Gothic" w:hAnsi="MS Gothic"/>
                <w:sz w:val="20"/>
              </w:rPr>
            </w:pPr>
          </w:p>
        </w:tc>
      </w:tr>
      <w:tr w:rsidR="007829AF" w:rsidRPr="000528AC" w14:paraId="7E198678" w14:textId="77777777" w:rsidTr="00F94D3A">
        <w:trPr>
          <w:gridAfter w:val="1"/>
          <w:wAfter w:w="193" w:type="dxa"/>
          <w:trHeight w:val="284"/>
        </w:trPr>
        <w:tc>
          <w:tcPr>
            <w:tcW w:w="98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vAlign w:val="center"/>
          </w:tcPr>
          <w:p w14:paraId="4594F220" w14:textId="30BB5303" w:rsidR="007829AF" w:rsidRPr="000528AC" w:rsidRDefault="007829AF" w:rsidP="005C5344">
            <w:pPr>
              <w:pStyle w:val="af9"/>
              <w:numPr>
                <w:ilvl w:val="0"/>
                <w:numId w:val="1"/>
              </w:numPr>
              <w:ind w:left="465" w:hanging="357"/>
              <w:outlineLvl w:val="2"/>
              <w:rPr>
                <w:rFonts w:asciiTheme="minorHAnsi" w:hAnsiTheme="minorHAnsi"/>
                <w:color w:val="FFFFFF" w:themeColor="background1"/>
                <w:sz w:val="20"/>
              </w:rPr>
            </w:pPr>
            <w:bookmarkStart w:id="17" w:name="_Hlk99964409"/>
            <w:r w:rsidRPr="007829AF">
              <w:rPr>
                <w:rFonts w:asciiTheme="minorHAnsi" w:hAnsiTheme="minorHAnsi"/>
                <w:color w:val="FFFFFF" w:themeColor="background1"/>
                <w:sz w:val="20"/>
              </w:rPr>
              <w:t>Поставка технических решений (ПО, ПАК) ИБ/ИТ</w:t>
            </w:r>
            <w:r w:rsidR="003678C5">
              <w:rPr>
                <w:rFonts w:asciiTheme="minorHAnsi" w:hAnsiTheme="minorHAnsi"/>
                <w:color w:val="FFFFFF" w:themeColor="background1"/>
                <w:sz w:val="20"/>
              </w:rPr>
              <w:t xml:space="preserve"> и СУОР</w:t>
            </w:r>
            <w:r w:rsidR="008E3EC6">
              <w:rPr>
                <w:rFonts w:asciiTheme="minorHAnsi" w:hAnsiTheme="minorHAnsi"/>
                <w:color w:val="FFFFFF" w:themeColor="background1"/>
                <w:sz w:val="20"/>
              </w:rPr>
              <w:t>/СУОН</w:t>
            </w:r>
            <w:bookmarkStart w:id="18" w:name="_GoBack"/>
            <w:bookmarkEnd w:id="18"/>
          </w:p>
        </w:tc>
      </w:tr>
      <w:tr w:rsidR="007829AF" w14:paraId="62986993" w14:textId="77777777" w:rsidTr="00F94D3A">
        <w:trPr>
          <w:gridAfter w:val="1"/>
          <w:wAfter w:w="193" w:type="dxa"/>
        </w:trPr>
        <w:tc>
          <w:tcPr>
            <w:tcW w:w="9815" w:type="dxa"/>
            <w:gridSpan w:val="13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3448A96C" w14:textId="77777777" w:rsidR="007829AF" w:rsidRDefault="007829AF" w:rsidP="00616B7F">
            <w:pPr>
              <w:jc w:val="both"/>
              <w:outlineLvl w:val="2"/>
              <w:rPr>
                <w:color w:val="7F7F7F"/>
                <w:sz w:val="8"/>
                <w:szCs w:val="8"/>
              </w:rPr>
            </w:pPr>
          </w:p>
        </w:tc>
      </w:tr>
      <w:tr w:rsidR="007829AF" w:rsidRPr="00510F7B" w14:paraId="793D5711" w14:textId="77777777" w:rsidTr="00F94D3A">
        <w:trPr>
          <w:gridAfter w:val="1"/>
          <w:wAfter w:w="193" w:type="dxa"/>
        </w:trPr>
        <w:tc>
          <w:tcPr>
            <w:tcW w:w="9815" w:type="dxa"/>
            <w:gridSpan w:val="1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0C172856" w14:textId="499BD6F1" w:rsidR="007829AF" w:rsidRDefault="00932247" w:rsidP="00616B7F">
            <w:pPr>
              <w:tabs>
                <w:tab w:val="left" w:pos="-71"/>
                <w:tab w:val="left" w:pos="4862"/>
              </w:tabs>
              <w:ind w:left="278" w:hanging="278"/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19307980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 w:rsidRPr="007829AF">
              <w:rPr>
                <w:sz w:val="20"/>
              </w:rPr>
              <w:t xml:space="preserve"> </w:t>
            </w:r>
            <w:r w:rsidR="007829AF" w:rsidRPr="007829AF">
              <w:rPr>
                <w:sz w:val="20"/>
              </w:rPr>
              <w:t>Планируется ли поставка решений ИБ/</w:t>
            </w:r>
            <w:r w:rsidR="006721B9">
              <w:rPr>
                <w:sz w:val="20"/>
              </w:rPr>
              <w:t>ИТ</w:t>
            </w:r>
            <w:r w:rsidR="008F419D">
              <w:rPr>
                <w:sz w:val="20"/>
              </w:rPr>
              <w:t>, СУОР</w:t>
            </w:r>
            <w:r w:rsidR="00120A15">
              <w:rPr>
                <w:sz w:val="20"/>
              </w:rPr>
              <w:t>/СУОН</w:t>
            </w:r>
            <w:r w:rsidR="007829AF" w:rsidRPr="007829AF">
              <w:rPr>
                <w:sz w:val="20"/>
              </w:rPr>
              <w:t>?</w:t>
            </w:r>
          </w:p>
          <w:p w14:paraId="30EC6DCE" w14:textId="51D920A7" w:rsidR="007829AF" w:rsidRPr="00510F7B" w:rsidRDefault="00932247" w:rsidP="007829AF">
            <w:pPr>
              <w:tabs>
                <w:tab w:val="left" w:pos="-71"/>
                <w:tab w:val="left" w:pos="4862"/>
              </w:tabs>
              <w:ind w:left="278" w:hanging="278"/>
              <w:jc w:val="both"/>
              <w:outlineLvl w:val="2"/>
              <w:rPr>
                <w:sz w:val="20"/>
              </w:rPr>
            </w:pPr>
            <w:sdt>
              <w:sdtPr>
                <w:rPr>
                  <w:sz w:val="20"/>
                </w:rPr>
                <w:id w:val="-19806002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B4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F3B4B" w:rsidRPr="007829AF">
              <w:rPr>
                <w:sz w:val="20"/>
              </w:rPr>
              <w:t xml:space="preserve"> </w:t>
            </w:r>
            <w:r w:rsidR="007829AF" w:rsidRPr="007829AF">
              <w:rPr>
                <w:sz w:val="20"/>
              </w:rPr>
              <w:t>Требуется ли консультация по вопросам поставки и внедрения решений ИБ/</w:t>
            </w:r>
            <w:r w:rsidR="006721B9">
              <w:rPr>
                <w:sz w:val="20"/>
              </w:rPr>
              <w:t>ИТ</w:t>
            </w:r>
            <w:r w:rsidR="008F419D">
              <w:rPr>
                <w:sz w:val="20"/>
              </w:rPr>
              <w:t>, СУОР</w:t>
            </w:r>
            <w:r w:rsidR="00120A15">
              <w:rPr>
                <w:sz w:val="20"/>
              </w:rPr>
              <w:t>/СУОН</w:t>
            </w:r>
            <w:r w:rsidR="007829AF" w:rsidRPr="007829AF">
              <w:rPr>
                <w:sz w:val="20"/>
              </w:rPr>
              <w:t>?</w:t>
            </w:r>
          </w:p>
        </w:tc>
      </w:tr>
      <w:tr w:rsidR="006721B9" w:rsidRPr="00510F7B" w14:paraId="374FCFEC" w14:textId="77777777" w:rsidTr="00F94D3A">
        <w:trPr>
          <w:gridAfter w:val="1"/>
          <w:wAfter w:w="193" w:type="dxa"/>
        </w:trPr>
        <w:tc>
          <w:tcPr>
            <w:tcW w:w="9815" w:type="dxa"/>
            <w:gridSpan w:val="1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543CB099" w14:textId="77777777" w:rsidR="006721B9" w:rsidRDefault="006721B9" w:rsidP="00616B7F">
            <w:pPr>
              <w:tabs>
                <w:tab w:val="left" w:pos="-71"/>
                <w:tab w:val="left" w:pos="4862"/>
              </w:tabs>
              <w:ind w:left="278" w:hanging="278"/>
              <w:jc w:val="both"/>
              <w:outlineLvl w:val="2"/>
              <w:rPr>
                <w:sz w:val="20"/>
              </w:rPr>
            </w:pPr>
          </w:p>
        </w:tc>
      </w:tr>
      <w:tr w:rsidR="007829AF" w:rsidRPr="0027696F" w14:paraId="77424A51" w14:textId="77777777" w:rsidTr="00F94D3A">
        <w:trPr>
          <w:gridAfter w:val="1"/>
          <w:wAfter w:w="193" w:type="dxa"/>
          <w:trHeight w:val="204"/>
        </w:trPr>
        <w:tc>
          <w:tcPr>
            <w:tcW w:w="4285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D9D9D9" w:themeColor="background1" w:themeShade="D9"/>
            </w:tcBorders>
            <w:shd w:val="clear" w:color="auto" w:fill="F2F2F2"/>
          </w:tcPr>
          <w:p w14:paraId="41422235" w14:textId="144DFDF9" w:rsidR="007829AF" w:rsidRPr="001977D3" w:rsidRDefault="007829AF" w:rsidP="005137F5">
            <w:pPr>
              <w:outlineLvl w:val="2"/>
              <w:rPr>
                <w:rFonts w:eastAsia="MS Gothic"/>
                <w:sz w:val="20"/>
              </w:rPr>
            </w:pPr>
            <w:r w:rsidRPr="007829AF">
              <w:rPr>
                <w:sz w:val="20"/>
              </w:rPr>
              <w:t>Какие решения по ИБ/</w:t>
            </w:r>
            <w:r w:rsidR="006721B9">
              <w:rPr>
                <w:sz w:val="20"/>
              </w:rPr>
              <w:t>ИТ</w:t>
            </w:r>
            <w:r w:rsidR="008F419D">
              <w:rPr>
                <w:sz w:val="20"/>
              </w:rPr>
              <w:t>, СУОР</w:t>
            </w:r>
            <w:r w:rsidR="00120A15">
              <w:rPr>
                <w:sz w:val="20"/>
              </w:rPr>
              <w:t>/СУОН</w:t>
            </w:r>
            <w:r w:rsidRPr="007829AF">
              <w:rPr>
                <w:sz w:val="20"/>
              </w:rPr>
              <w:t xml:space="preserve"> </w:t>
            </w:r>
            <w:r w:rsidR="005137F5">
              <w:rPr>
                <w:sz w:val="20"/>
              </w:rPr>
              <w:t>В</w:t>
            </w:r>
            <w:r w:rsidRPr="007829AF">
              <w:rPr>
                <w:sz w:val="20"/>
              </w:rPr>
              <w:t>ами рассматриваются?</w:t>
            </w:r>
          </w:p>
        </w:tc>
        <w:tc>
          <w:tcPr>
            <w:tcW w:w="5530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21272EFC" w14:textId="77777777" w:rsidR="007829AF" w:rsidRPr="006721B9" w:rsidRDefault="007829AF" w:rsidP="007829AF">
            <w:pPr>
              <w:tabs>
                <w:tab w:val="left" w:pos="851"/>
              </w:tabs>
              <w:ind w:left="38"/>
              <w:jc w:val="both"/>
              <w:outlineLvl w:val="2"/>
              <w:rPr>
                <w:rFonts w:eastAsia="MS Gothic"/>
                <w:sz w:val="20"/>
              </w:rPr>
            </w:pPr>
          </w:p>
        </w:tc>
      </w:tr>
      <w:tr w:rsidR="007829AF" w:rsidRPr="0027696F" w14:paraId="4B282BDF" w14:textId="77777777" w:rsidTr="00F94D3A">
        <w:trPr>
          <w:gridAfter w:val="1"/>
          <w:wAfter w:w="193" w:type="dxa"/>
          <w:trHeight w:val="204"/>
        </w:trPr>
        <w:tc>
          <w:tcPr>
            <w:tcW w:w="4285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4529FE49" w14:textId="77777777" w:rsidR="007829AF" w:rsidRDefault="007829AF" w:rsidP="00616B7F">
            <w:pPr>
              <w:tabs>
                <w:tab w:val="left" w:pos="851"/>
              </w:tabs>
              <w:jc w:val="both"/>
              <w:outlineLvl w:val="2"/>
              <w:rPr>
                <w:rFonts w:ascii="MS Gothic" w:eastAsia="MS Gothic" w:hAnsi="MS Gothic"/>
                <w:sz w:val="20"/>
              </w:rPr>
            </w:pPr>
          </w:p>
        </w:tc>
        <w:tc>
          <w:tcPr>
            <w:tcW w:w="5530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/>
          </w:tcPr>
          <w:p w14:paraId="770D0FE8" w14:textId="77777777" w:rsidR="007829AF" w:rsidRPr="0027696F" w:rsidRDefault="007829AF" w:rsidP="00616B7F">
            <w:pPr>
              <w:tabs>
                <w:tab w:val="left" w:pos="851"/>
              </w:tabs>
              <w:jc w:val="center"/>
              <w:outlineLvl w:val="2"/>
              <w:rPr>
                <w:rFonts w:eastAsia="MS Gothic"/>
                <w:sz w:val="20"/>
              </w:rPr>
            </w:pPr>
            <w:r w:rsidRPr="0027696F">
              <w:rPr>
                <w:i/>
                <w:iCs/>
                <w:color w:val="7F7F7F" w:themeColor="text1" w:themeTint="80"/>
                <w:sz w:val="16"/>
                <w:szCs w:val="16"/>
              </w:rPr>
              <w:t>Указать</w:t>
            </w:r>
          </w:p>
        </w:tc>
      </w:tr>
      <w:tr w:rsidR="007829AF" w14:paraId="16408C2F" w14:textId="77777777" w:rsidTr="00F94D3A">
        <w:trPr>
          <w:gridAfter w:val="1"/>
          <w:wAfter w:w="193" w:type="dxa"/>
        </w:trPr>
        <w:tc>
          <w:tcPr>
            <w:tcW w:w="9815" w:type="dxa"/>
            <w:gridSpan w:val="13"/>
            <w:tcBorders>
              <w:top w:val="none" w:sz="4" w:space="0" w:color="000000"/>
              <w:left w:val="none" w:sz="4" w:space="0" w:color="000000"/>
              <w:bottom w:val="nil"/>
              <w:right w:val="none" w:sz="4" w:space="0" w:color="000000"/>
            </w:tcBorders>
            <w:shd w:val="clear" w:color="auto" w:fill="auto"/>
          </w:tcPr>
          <w:p w14:paraId="5F27D5C3" w14:textId="77777777" w:rsidR="007829AF" w:rsidRPr="00AF082C" w:rsidRDefault="007829AF" w:rsidP="00616B7F">
            <w:pPr>
              <w:rPr>
                <w:rFonts w:ascii="MS Gothic" w:eastAsia="MS Gothic" w:hAnsi="MS Gothic"/>
                <w:sz w:val="20"/>
              </w:rPr>
            </w:pPr>
          </w:p>
        </w:tc>
      </w:tr>
      <w:tr w:rsidR="007B1D40" w:rsidRPr="0000638D" w14:paraId="47AF6C99" w14:textId="77777777" w:rsidTr="00F94D3A">
        <w:trPr>
          <w:gridAfter w:val="1"/>
          <w:wAfter w:w="193" w:type="dxa"/>
          <w:trHeight w:val="284"/>
        </w:trPr>
        <w:tc>
          <w:tcPr>
            <w:tcW w:w="98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C45911" w:themeFill="accent2" w:themeFillShade="BF"/>
            <w:vAlign w:val="center"/>
          </w:tcPr>
          <w:p w14:paraId="5F151ABB" w14:textId="0D8CDC56" w:rsidR="007B1D40" w:rsidRPr="007B1D40" w:rsidRDefault="007B1D40" w:rsidP="007B1D40">
            <w:pPr>
              <w:outlineLvl w:val="2"/>
              <w:rPr>
                <w:color w:val="FFFFFF"/>
                <w:sz w:val="20"/>
              </w:rPr>
            </w:pPr>
          </w:p>
        </w:tc>
      </w:tr>
      <w:bookmarkEnd w:id="17"/>
    </w:tbl>
    <w:p w14:paraId="7119BA07" w14:textId="77777777" w:rsidR="007B1D40" w:rsidRDefault="007B1D40" w:rsidP="009851C7">
      <w:pPr>
        <w:ind w:left="-567" w:right="-1"/>
        <w:jc w:val="center"/>
      </w:pPr>
    </w:p>
    <w:p w14:paraId="4026DF73" w14:textId="77777777" w:rsidR="008F419D" w:rsidRPr="008F419D" w:rsidRDefault="008F419D" w:rsidP="008F419D">
      <w:pPr>
        <w:ind w:left="-567" w:right="-1"/>
        <w:jc w:val="center"/>
      </w:pPr>
      <w:r w:rsidRPr="008F419D">
        <w:t>Спасибо!</w:t>
      </w:r>
    </w:p>
    <w:p w14:paraId="2E57176B" w14:textId="77777777" w:rsidR="008F419D" w:rsidRPr="008F419D" w:rsidRDefault="008F419D" w:rsidP="008F419D">
      <w:pPr>
        <w:ind w:left="-567" w:right="-1"/>
        <w:jc w:val="center"/>
      </w:pPr>
      <w:r w:rsidRPr="008F419D">
        <w:t>На основании заполненной анкеты сформируем коммерческое предложение и отправим Вам ответным письмом</w:t>
      </w:r>
    </w:p>
    <w:p w14:paraId="44D6D42C" w14:textId="4117911D" w:rsidR="003E5F37" w:rsidRDefault="003E5F37" w:rsidP="008F419D">
      <w:pPr>
        <w:ind w:left="-567" w:right="-1"/>
        <w:jc w:val="center"/>
      </w:pPr>
    </w:p>
    <w:sectPr w:rsidR="003E5F37">
      <w:headerReference w:type="default" r:id="rId9"/>
      <w:footerReference w:type="default" r:id="rId10"/>
      <w:pgSz w:w="11906" w:h="16838"/>
      <w:pgMar w:top="1134" w:right="850" w:bottom="1134" w:left="1701" w:header="283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20801" w14:textId="77777777" w:rsidR="00932247" w:rsidRDefault="00932247">
      <w:pPr>
        <w:spacing w:after="0" w:line="240" w:lineRule="auto"/>
      </w:pPr>
      <w:r>
        <w:separator/>
      </w:r>
    </w:p>
  </w:endnote>
  <w:endnote w:type="continuationSeparator" w:id="0">
    <w:p w14:paraId="0B357077" w14:textId="77777777" w:rsidR="00932247" w:rsidRDefault="0093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FADB8" w14:textId="77777777" w:rsidR="00616B7F" w:rsidRDefault="00616B7F" w:rsidP="00D416A9">
    <w:pPr>
      <w:pStyle w:val="af5"/>
      <w:tabs>
        <w:tab w:val="clear" w:pos="9355"/>
      </w:tabs>
      <w:ind w:left="-1134" w:right="-284"/>
      <w:jc w:val="center"/>
      <w:rPr>
        <w:rFonts w:ascii="Verdana" w:hAnsi="Verdana"/>
        <w:b/>
        <w:bCs/>
      </w:rPr>
    </w:pPr>
    <w:r>
      <w:rPr>
        <w:rFonts w:ascii="Verdana" w:hAnsi="Verdana"/>
        <w:b/>
        <w:bCs/>
        <w:noProof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3AAE963" wp14:editId="4EC81A6F">
              <wp:simplePos x="0" y="0"/>
              <wp:positionH relativeFrom="column">
                <wp:posOffset>3282744</wp:posOffset>
              </wp:positionH>
              <wp:positionV relativeFrom="paragraph">
                <wp:posOffset>80645</wp:posOffset>
              </wp:positionV>
              <wp:extent cx="2764800" cy="0"/>
              <wp:effectExtent l="0" t="0" r="0" b="0"/>
              <wp:wrapNone/>
              <wp:docPr id="3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H="1" flipV="1">
                        <a:off x="0" y="0"/>
                        <a:ext cx="27648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AAB408" id="Прямая соединительная линия 7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5pt,6.35pt" to="476.2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QaCIAIAAFAEAAAOAAAAZHJzL2Uyb0RvYy54bWysVMuO0zAU3SPxD5b3NGlhHkRNZzGjgQWP&#10;Ea+969itJb9ke5p0B6yR+gnzCyxAGmmAb0j+iGunTYeBDYiNdX0fx/ece5PpSaMkWjHnhdElHo9y&#10;jJimphJ6UeK3b84fHGPkA9EVkUazEq+Zxyez+/emtS3YxCyNrJhDAKJ9UdsSL0OwRZZ5umSK+JGx&#10;TEOQG6dIgKtbZJUjNaArmU3y/DCrjausM5R5D96zPohnCZ9zRsNLzj0LSJYYegvpdOmcxzObTUmx&#10;cMQuBd22Qf6hC0WEhkcHqDMSCLp04jcoJagz3vAwokZlhnNBWeIAbMb5HTavl8SyxAXE8XaQyf8/&#10;WPpideGQqEr8ECNNFIyovered5v2W/u526DuQ/uj/dp+aa/b7+119xHsm+4T2DHY3mzdG3QUlayt&#10;LwDwVF+47c1bQJ/Xz00FwOQymCRSw51CXAr7FFYGJ+tdtKKAIAlq0nzWw3xYExAF5+To8NFxDmOk&#10;u1hGiggWC63z4QkzCkWjxFLoKB0pyOqZD9AOpO5SoltqVJf48cHkIGV5I0V1LqSMsbR97FQ6tCKw&#10;N6EZR3YAcCsLblKDM3KOLHv2Pqwl6+FfMQ66Qtc9rzuYhFKmww5XasiOZRw6GArzvrP4Keyb+bVw&#10;mx9LWdr2vykeKtLLRoehWAlt3J9e30vB+/ydAj3vKMbcVOs0/yQNrG1SbvuJxe/i9j2V738Es58A&#10;AAD//wMAUEsDBBQABgAIAAAAIQAyob8z3QAAAAkBAAAPAAAAZHJzL2Rvd25yZXYueG1sTI/BTsMw&#10;EETvSPyDtUhcKuo0IrQJcaoqEtyKRKF3N94mEfE6jZ02/D2LeoDjzoxm3+TryXbijINvHSlYzCMQ&#10;SJUzLdUKPj9eHlYgfNBkdOcIFXyjh3Vxe5PrzLgLveN5F2rBJeQzraAJoc+k9FWDVvu565HYO7rB&#10;6sDnUEsz6AuX207GUfQkrW6JPzS6x7LB6ms3WgWpKYmit3LW77f2lNZjvE9mr0rd302bZxABp/AX&#10;hl98RoeCmQ5uJONFpyBZLHlLYCNeguBAmsSPIA5XQRa5/L+g+AEAAP//AwBQSwECLQAUAAYACAAA&#10;ACEAtoM4kv4AAADhAQAAEwAAAAAAAAAAAAAAAAAAAAAAW0NvbnRlbnRfVHlwZXNdLnhtbFBLAQIt&#10;ABQABgAIAAAAIQA4/SH/1gAAAJQBAAALAAAAAAAAAAAAAAAAAC8BAABfcmVscy8ucmVsc1BLAQIt&#10;ABQABgAIAAAAIQAIGQaCIAIAAFAEAAAOAAAAAAAAAAAAAAAAAC4CAABkcnMvZTJvRG9jLnhtbFBL&#10;AQItABQABgAIAAAAIQAyob8z3QAAAAkBAAAPAAAAAAAAAAAAAAAAAHoEAABkcnMvZG93bnJldi54&#10;bWxQSwUGAAAAAAQABADzAAAAhAUAAAAA&#10;" strokecolor="black [3213]">
              <v:stroke joinstyle="miter"/>
            </v:line>
          </w:pict>
        </mc:Fallback>
      </mc:AlternateContent>
    </w:r>
    <w:r>
      <w:rPr>
        <w:rFonts w:ascii="Verdana" w:hAnsi="Verdana"/>
        <w:b/>
        <w:bCs/>
        <w:noProof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DAAF940" wp14:editId="5328FFCA">
              <wp:simplePos x="0" y="0"/>
              <wp:positionH relativeFrom="column">
                <wp:posOffset>-649176</wp:posOffset>
              </wp:positionH>
              <wp:positionV relativeFrom="paragraph">
                <wp:posOffset>80645</wp:posOffset>
              </wp:positionV>
              <wp:extent cx="2764790" cy="0"/>
              <wp:effectExtent l="0" t="0" r="0" b="0"/>
              <wp:wrapNone/>
              <wp:docPr id="4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H="1" flipV="1">
                        <a:off x="0" y="0"/>
                        <a:ext cx="276479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9A9E86" id="Прямая соединительная линия 5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1pt,6.35pt" to="166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mv7IQIAAFAEAAAOAAAAZHJzL2Uyb0RvYy54bWysVMtuEzEU3SPxD5b3ZJKoaekoky5aFRY8&#10;KlrYOx47seSXbDeT7IA1Uj6hv8ACpEoFvmHmj7j2TCalsAGxsa7v4/iec+/M9GStJFox54XRBR4N&#10;hhgxTU0p9KLAb6/OnzzFyAeiSyKNZgXeMI9PZo8fTSubs7FZGlkyhwBE+7yyBV6GYPMs83TJFPED&#10;Y5mGIDdOkQBXt8hKRypAVzIbD4eHWWVcaZ2hzHvwnrVBPEv4nDMaXnPuWUCywNBbSKdL5zye2WxK&#10;8oUjdilo1wb5hy4UERoe7aHOSCDo2onfoJSgznjDw4AalRnOBWWJA7AZDR+wuVwSyxIXEMfbXib/&#10;/2Dpq9WFQ6Is8AFGmigYUX3TvG+29bf6c7NFzYf6R/21/lLf1t/r2+Yj2HfNJ7BjsL7r3Fs0iUpW&#10;1ucAeKovXHfzFtDn1UtTAjC5DiaJtOZOIS6FfQ4rg5P1LlpRQJAErdN8Nv182DogCs7x0eHB0TGM&#10;ke5iGckjWCy0zodnzCgUjQJLoaN0JCerFz5AO5C6S4luqVFV4OPJeJKyvJGiPBdSxljaPnYqHVoR&#10;2JuwHkV2AHAvC25SgzNyjixb9j5sJGvh3zAOukLXLa8HmIRSpsMOV2rIjmUcOugLh21n8VPYN/Nr&#10;YZcfS1na9r8p7ivSy0aHvlgJbdyfXt9Lwdv8nQIt7yjG3JSbNP8kDaxtUq77xOJ3cf+eyvc/gtlP&#10;AAAA//8DAFBLAwQUAAYACAAAACEAxvOczN0AAAAKAQAADwAAAGRycy9kb3ducmV2LnhtbEyPzU7D&#10;MBCE70i8g7VIXKrWriN+GuJUKBLcQKLQuxsvSUS8DrHThrdnEQc47syn2ZliO/teHHGMXSAD65UC&#10;gVQH11Fj4O31YXkLIiZLzvaB0MAXRtiW52eFzV040Qsed6kRHEIxtwbalIZcyli36G1chQGJvfcw&#10;epv4HBvpRnvicN9LrdS19LYj/tDaAasW64/d5A1sXEWknqvFsH/yn5tm0vurxaMxlxfz/R2IhHP6&#10;g+GnPleHkjsdwkQuit7Acq20ZpYdfQOCiSzLWDj8CrIs5P8J5TcAAAD//wMAUEsBAi0AFAAGAAgA&#10;AAAhALaDOJL+AAAA4QEAABMAAAAAAAAAAAAAAAAAAAAAAFtDb250ZW50X1R5cGVzXS54bWxQSwEC&#10;LQAUAAYACAAAACEAOP0h/9YAAACUAQAACwAAAAAAAAAAAAAAAAAvAQAAX3JlbHMvLnJlbHNQSwEC&#10;LQAUAAYACAAAACEA6oJr+yECAABQBAAADgAAAAAAAAAAAAAAAAAuAgAAZHJzL2Uyb0RvYy54bWxQ&#10;SwECLQAUAAYACAAAACEAxvOczN0AAAAKAQAADwAAAAAAAAAAAAAAAAB7BAAAZHJzL2Rvd25yZXYu&#10;eG1sUEsFBgAAAAAEAAQA8wAAAIUFAAAAAA==&#10;" strokecolor="black [3213]">
              <v:stroke joinstyle="miter"/>
            </v:line>
          </w:pict>
        </mc:Fallback>
      </mc:AlternateContent>
    </w:r>
    <w:r w:rsidRPr="00B7071C">
      <w:rPr>
        <w:rFonts w:ascii="Verdana" w:hAnsi="Verdana"/>
        <w:b/>
        <w:bCs/>
        <w:noProof/>
        <w:sz w:val="18"/>
        <w:szCs w:val="18"/>
        <w:lang w:eastAsia="ru-RU"/>
      </w:rPr>
      <w:t>lancelot-it.ru</w:t>
    </w:r>
  </w:p>
  <w:p w14:paraId="18F82B89" w14:textId="77777777" w:rsidR="00616B7F" w:rsidRDefault="00616B7F" w:rsidP="00D416A9">
    <w:pPr>
      <w:pStyle w:val="af5"/>
      <w:tabs>
        <w:tab w:val="clear" w:pos="9355"/>
      </w:tabs>
      <w:ind w:left="-1134" w:right="-284"/>
      <w:jc w:val="center"/>
      <w:rPr>
        <w:rFonts w:ascii="Verdana" w:hAnsi="Verdana"/>
        <w:sz w:val="16"/>
        <w:szCs w:val="16"/>
      </w:rPr>
    </w:pPr>
    <w:r>
      <w:rPr>
        <w:rFonts w:ascii="Verdana" w:hAnsi="Verdana" w:cs="Calibri"/>
        <w:sz w:val="16"/>
        <w:szCs w:val="16"/>
      </w:rPr>
      <w:t>Специализируемся</w:t>
    </w:r>
    <w:r>
      <w:rPr>
        <w:rFonts w:ascii="Verdana" w:hAnsi="Verdana"/>
        <w:sz w:val="16"/>
        <w:szCs w:val="16"/>
      </w:rPr>
      <w:t xml:space="preserve"> </w:t>
    </w:r>
    <w:r>
      <w:rPr>
        <w:rFonts w:ascii="Verdana" w:hAnsi="Verdana" w:cs="Calibri"/>
        <w:sz w:val="16"/>
        <w:szCs w:val="16"/>
      </w:rPr>
      <w:t>на</w:t>
    </w:r>
    <w:r>
      <w:rPr>
        <w:rFonts w:ascii="Verdana" w:hAnsi="Verdana"/>
        <w:sz w:val="16"/>
        <w:szCs w:val="16"/>
      </w:rPr>
      <w:t xml:space="preserve"> </w:t>
    </w:r>
    <w:r>
      <w:rPr>
        <w:rFonts w:ascii="Verdana" w:hAnsi="Verdana" w:cs="Calibri"/>
        <w:sz w:val="16"/>
        <w:szCs w:val="16"/>
      </w:rPr>
      <w:t>проведении</w:t>
    </w:r>
    <w:r>
      <w:rPr>
        <w:rFonts w:ascii="Verdana" w:hAnsi="Verdana"/>
        <w:sz w:val="16"/>
        <w:szCs w:val="16"/>
      </w:rPr>
      <w:t xml:space="preserve"> </w:t>
    </w:r>
    <w:r>
      <w:rPr>
        <w:rFonts w:ascii="Verdana" w:hAnsi="Verdana" w:cs="Calibri"/>
        <w:sz w:val="16"/>
        <w:szCs w:val="16"/>
      </w:rPr>
      <w:t>оценки соответствия 152-ФЗ, 716-П и 787-П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A3CDC" w14:textId="77777777" w:rsidR="00932247" w:rsidRDefault="00932247">
      <w:pPr>
        <w:spacing w:after="0" w:line="240" w:lineRule="auto"/>
      </w:pPr>
      <w:r>
        <w:separator/>
      </w:r>
    </w:p>
  </w:footnote>
  <w:footnote w:type="continuationSeparator" w:id="0">
    <w:p w14:paraId="180453C6" w14:textId="77777777" w:rsidR="00932247" w:rsidRDefault="00932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1F2E7" w14:textId="6395E7D7" w:rsidR="00616B7F" w:rsidRDefault="00616B7F">
    <w:pPr>
      <w:pStyle w:val="af3"/>
      <w:jc w:val="right"/>
      <w:rPr>
        <w:rFonts w:ascii="Verdana" w:hAnsi="Verdana"/>
        <w:color w:val="FFFFFF"/>
        <w:sz w:val="20"/>
        <w:szCs w:val="20"/>
      </w:rPr>
    </w:pPr>
    <w:r w:rsidRPr="006641DC">
      <w:rPr>
        <w:noProof/>
        <w:lang w:eastAsia="ru-RU"/>
      </w:rPr>
      <w:drawing>
        <wp:anchor distT="0" distB="0" distL="114300" distR="114300" simplePos="0" relativeHeight="251675648" behindDoc="1" locked="0" layoutInCell="1" allowOverlap="1" wp14:anchorId="2E7F52DB" wp14:editId="57462533">
          <wp:simplePos x="0" y="0"/>
          <wp:positionH relativeFrom="column">
            <wp:posOffset>-853559</wp:posOffset>
          </wp:positionH>
          <wp:positionV relativeFrom="paragraph">
            <wp:posOffset>168252</wp:posOffset>
          </wp:positionV>
          <wp:extent cx="2071370" cy="554355"/>
          <wp:effectExtent l="0" t="0" r="5080" b="0"/>
          <wp:wrapTight wrapText="bothSides">
            <wp:wrapPolygon edited="0">
              <wp:start x="0" y="0"/>
              <wp:lineTo x="0" y="20784"/>
              <wp:lineTo x="21454" y="20784"/>
              <wp:lineTo x="21454" y="0"/>
              <wp:lineTo x="0" y="0"/>
            </wp:wrapPolygon>
          </wp:wrapTight>
          <wp:docPr id="6" name="Рисунок 6" descr="J:\Links\logo-cont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:\Links\logo-cont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137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noProof/>
        <w:color w:val="FFFFFF" w:themeColor="background1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0F417FA" wp14:editId="2A586157">
              <wp:simplePos x="0" y="0"/>
              <wp:positionH relativeFrom="page">
                <wp:posOffset>3810</wp:posOffset>
              </wp:positionH>
              <wp:positionV relativeFrom="paragraph">
                <wp:posOffset>-181610</wp:posOffset>
              </wp:positionV>
              <wp:extent cx="7560000" cy="1080000"/>
              <wp:effectExtent l="0" t="0" r="3175" b="6350"/>
              <wp:wrapNone/>
              <wp:docPr id="2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560000" cy="10800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BD07D3" id="Прямоугольник 3" o:spid="_x0000_s1026" style="position:absolute;margin-left:.3pt;margin-top:-14.3pt;width:595.3pt;height:85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O0/RQIAANEEAAAOAAAAZHJzL2Uyb0RvYy54bWysVM1uEzEQviPxDpbvZDdB/dEqmwpRlQuU&#10;ihZxdrx2Ysl/sp1sckPiisQj8BBcED99hs0bMbY321IiDogcrB17vm9mvpnJ9GyjJFoz54XRNR6P&#10;SoyYpqYRelHjtzcXT04x8oHohkijWY23zOOz2eNH09ZWbGKWRjbMISDRvmptjZch2KooPF0yRfzI&#10;WKbhkRunSADTLYrGkRbYlSwmZXlctMY11hnKvIfb8/yIZ4mfc0bDa849C0jWGHIL6XTpnMezmE1J&#10;tXDELgXt0yD/kIUiQkPQgeqcBIJWTvxBpQR1xhseRtSownAuKEs1QDXj8kE110tiWaoFxPF2kMn/&#10;P1p6ub5ySDQ1nmCkiYIWdZ9373efuh/d7e5D96W77b7vPnY/u6/dN/Q06tVaXwHs2l653vLwiebt&#10;K9MAnKyCSVJsuFNREigSbZLi20FxtgmIwuXJ0XEJP4wovI3L02QAa0GqPdw6H14wo1D8qLGDliZ6&#10;sn7pQ3bdu8Ro3kjRXAgpkxHHiD2XDq0JDAChlOkwSXC5UpBvvj85ijlkrjR5EZKS+I1N6sipTWTP&#10;zvGmiHpEBbIyPmwli35Sv2EclIUqc8SB+X4y45SMX5KG5euYyuFcEmFk5hB/4O4JDhU67kvq/SOU&#10;pZUYwGWO/jfwgEiRjQ4DWAlt3CECGYbI2X8vUpYm6jU3zRZmxpm0kJE69vBm84442zc6wIxcmv0K&#10;kOpBv7NvRGrzDEaOizQMd+R9UNib1Ml+x+Ni3reT190/0ewXAAAA//8DAFBLAwQUAAYACAAAACEA&#10;qW721eEAAAAJAQAADwAAAGRycy9kb3ducmV2LnhtbEyPzU7DMBCE70i8g7VIXFDrJCpVG+JUCIkD&#10;h0JpkRA3J9n8qPE62E4b3p7tCW6zmtHsN9lmMr04ofOdJQXxPAKBVNqqo0bBx+F5tgLhg6ZK95ZQ&#10;wQ962OTXV5lOK3umdzztQyO4hHyqFbQhDKmUvmzRaD+3AxJ7tXVGBz5dIyunz1xueplE0VIa3RF/&#10;aPWATy2Wx/1oFGy/FuPxrp5e6mL36V7f1lv3fQhK3d5Mjw8gAk7hLwwXfEaHnJkKO1LlRa9gyTkF&#10;s2TF4mLH6zgBUbBaxPcg80z+X5D/AgAA//8DAFBLAQItABQABgAIAAAAIQC2gziS/gAAAOEBAAAT&#10;AAAAAAAAAAAAAAAAAAAAAABbQ29udGVudF9UeXBlc10ueG1sUEsBAi0AFAAGAAgAAAAhADj9If/W&#10;AAAAlAEAAAsAAAAAAAAAAAAAAAAALwEAAF9yZWxzLy5yZWxzUEsBAi0AFAAGAAgAAAAhAJWw7T9F&#10;AgAA0QQAAA4AAAAAAAAAAAAAAAAALgIAAGRycy9lMm9Eb2MueG1sUEsBAi0AFAAGAAgAAAAhAKlu&#10;9tXhAAAACQEAAA8AAAAAAAAAAAAAAAAAnwQAAGRycy9kb3ducmV2LnhtbFBLBQYAAAAABAAEAPMA&#10;AACtBQAAAAA=&#10;" fillcolor="#c45911 [2405]" stroked="f" strokeweight="1pt">
              <w10:wrap anchorx="page"/>
            </v:rect>
          </w:pict>
        </mc:Fallback>
      </mc:AlternateContent>
    </w:r>
    <w:r>
      <w:rPr>
        <w:rFonts w:ascii="Verdana" w:hAnsi="Verdana"/>
        <w:color w:val="FFFFFF" w:themeColor="background1"/>
        <w:sz w:val="20"/>
        <w:szCs w:val="20"/>
      </w:rPr>
      <w:t xml:space="preserve"> </w:t>
    </w:r>
  </w:p>
  <w:p w14:paraId="4327916B" w14:textId="77777777" w:rsidR="00616B7F" w:rsidRDefault="00616B7F" w:rsidP="00D416A9">
    <w:pPr>
      <w:pStyle w:val="af3"/>
      <w:jc w:val="right"/>
      <w:rPr>
        <w:rFonts w:ascii="Verdana" w:hAnsi="Verdana" w:cs="Calibri"/>
        <w:color w:val="FFFFFF"/>
        <w:sz w:val="20"/>
        <w:szCs w:val="20"/>
      </w:rPr>
    </w:pPr>
    <w:r>
      <w:rPr>
        <w:rFonts w:ascii="Verdana" w:hAnsi="Verdana"/>
        <w:color w:val="FFFFFF" w:themeColor="background1"/>
        <w:sz w:val="20"/>
        <w:szCs w:val="20"/>
      </w:rPr>
      <w:t xml:space="preserve">Россия, </w:t>
    </w:r>
    <w:r>
      <w:rPr>
        <w:rFonts w:ascii="Verdana" w:hAnsi="Verdana" w:cs="Calibri"/>
        <w:color w:val="FFFFFF" w:themeColor="background1"/>
        <w:sz w:val="20"/>
        <w:szCs w:val="20"/>
      </w:rPr>
      <w:t>Москва</w:t>
    </w:r>
  </w:p>
  <w:p w14:paraId="60027C3A" w14:textId="77777777" w:rsidR="00616B7F" w:rsidRDefault="00616B7F" w:rsidP="00D416A9">
    <w:pPr>
      <w:pStyle w:val="af3"/>
      <w:jc w:val="right"/>
      <w:rPr>
        <w:rFonts w:ascii="Verdana" w:hAnsi="Verdana" w:cs="Calibri"/>
        <w:color w:val="FFFFFF" w:themeColor="background1"/>
        <w:sz w:val="20"/>
        <w:szCs w:val="20"/>
      </w:rPr>
    </w:pPr>
    <w:r w:rsidRPr="00B7071C">
      <w:rPr>
        <w:rFonts w:ascii="Verdana" w:hAnsi="Verdana" w:cs="Calibri"/>
        <w:color w:val="FFFFFF" w:themeColor="background1"/>
        <w:sz w:val="20"/>
        <w:szCs w:val="20"/>
      </w:rPr>
      <w:t>ул. Островитянова, д.7</w:t>
    </w:r>
  </w:p>
  <w:p w14:paraId="5A64AC6A" w14:textId="77777777" w:rsidR="00616B7F" w:rsidRDefault="00616B7F" w:rsidP="00D416A9">
    <w:pPr>
      <w:pStyle w:val="af3"/>
      <w:jc w:val="right"/>
      <w:rPr>
        <w:rFonts w:ascii="Verdana" w:hAnsi="Verdana"/>
        <w:color w:val="FFFFFF"/>
        <w:sz w:val="20"/>
        <w:szCs w:val="20"/>
      </w:rPr>
    </w:pPr>
    <w:r>
      <w:rPr>
        <w:rFonts w:ascii="Verdana" w:hAnsi="Verdana"/>
        <w:color w:val="FFFFFF" w:themeColor="background1"/>
        <w:sz w:val="20"/>
        <w:szCs w:val="20"/>
      </w:rPr>
      <w:t xml:space="preserve">+7 (499) </w:t>
    </w:r>
    <w:r w:rsidRPr="00B7071C">
      <w:rPr>
        <w:rFonts w:ascii="Verdana" w:hAnsi="Verdana"/>
        <w:color w:val="FFFFFF" w:themeColor="background1"/>
        <w:sz w:val="20"/>
        <w:szCs w:val="20"/>
      </w:rPr>
      <w:t>380-74-23</w:t>
    </w:r>
    <w:r>
      <w:rPr>
        <w:rFonts w:ascii="Verdana" w:hAnsi="Verdana"/>
        <w:color w:val="FFFFFF" w:themeColor="background1"/>
        <w:sz w:val="20"/>
        <w:szCs w:val="20"/>
      </w:rPr>
      <w:br/>
    </w:r>
    <w:r w:rsidRPr="00B7071C">
      <w:rPr>
        <w:rFonts w:ascii="Verdana" w:hAnsi="Verdana"/>
        <w:color w:val="FFFFFF" w:themeColor="background1"/>
        <w:sz w:val="20"/>
        <w:szCs w:val="20"/>
      </w:rPr>
      <w:t>info@lancelot-it.ru</w:t>
    </w:r>
  </w:p>
  <w:p w14:paraId="23AA21C4" w14:textId="77777777" w:rsidR="00616B7F" w:rsidRDefault="00616B7F">
    <w:pPr>
      <w:pStyle w:val="af3"/>
      <w:jc w:val="right"/>
      <w:rPr>
        <w:color w:val="FFFFFF"/>
      </w:rPr>
    </w:pPr>
  </w:p>
  <w:p w14:paraId="50DE0F27" w14:textId="77777777" w:rsidR="00616B7F" w:rsidRDefault="00616B7F">
    <w:pPr>
      <w:pStyle w:val="af3"/>
      <w:jc w:val="right"/>
      <w:rPr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0D3"/>
    <w:multiLevelType w:val="hybridMultilevel"/>
    <w:tmpl w:val="CD7C9FF2"/>
    <w:lvl w:ilvl="0" w:tplc="9246FF9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16309"/>
    <w:multiLevelType w:val="hybridMultilevel"/>
    <w:tmpl w:val="46A48E9A"/>
    <w:lvl w:ilvl="0" w:tplc="EB9C48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072BF"/>
    <w:multiLevelType w:val="hybridMultilevel"/>
    <w:tmpl w:val="5C7C755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608D5"/>
    <w:multiLevelType w:val="hybridMultilevel"/>
    <w:tmpl w:val="800CD55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0E7"/>
    <w:multiLevelType w:val="hybridMultilevel"/>
    <w:tmpl w:val="423C5C9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B1D62"/>
    <w:multiLevelType w:val="hybridMultilevel"/>
    <w:tmpl w:val="EEE0889C"/>
    <w:lvl w:ilvl="0" w:tplc="34D4F2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31D62834">
      <w:start w:val="1"/>
      <w:numFmt w:val="lowerLetter"/>
      <w:lvlText w:val="%2."/>
      <w:lvlJc w:val="left"/>
      <w:pPr>
        <w:ind w:left="1440" w:hanging="360"/>
      </w:pPr>
    </w:lvl>
    <w:lvl w:ilvl="2" w:tplc="97E0DCE6">
      <w:start w:val="1"/>
      <w:numFmt w:val="lowerRoman"/>
      <w:lvlText w:val="%3."/>
      <w:lvlJc w:val="right"/>
      <w:pPr>
        <w:ind w:left="2160" w:hanging="180"/>
      </w:pPr>
    </w:lvl>
    <w:lvl w:ilvl="3" w:tplc="0540C0D4">
      <w:start w:val="1"/>
      <w:numFmt w:val="decimal"/>
      <w:lvlText w:val="%4."/>
      <w:lvlJc w:val="left"/>
      <w:pPr>
        <w:ind w:left="2880" w:hanging="360"/>
      </w:pPr>
    </w:lvl>
    <w:lvl w:ilvl="4" w:tplc="1F36BA70">
      <w:start w:val="1"/>
      <w:numFmt w:val="lowerLetter"/>
      <w:lvlText w:val="%5."/>
      <w:lvlJc w:val="left"/>
      <w:pPr>
        <w:ind w:left="3600" w:hanging="360"/>
      </w:pPr>
    </w:lvl>
    <w:lvl w:ilvl="5" w:tplc="D8AE38A6">
      <w:start w:val="1"/>
      <w:numFmt w:val="lowerRoman"/>
      <w:lvlText w:val="%6."/>
      <w:lvlJc w:val="right"/>
      <w:pPr>
        <w:ind w:left="4320" w:hanging="180"/>
      </w:pPr>
    </w:lvl>
    <w:lvl w:ilvl="6" w:tplc="AD447906">
      <w:start w:val="1"/>
      <w:numFmt w:val="decimal"/>
      <w:lvlText w:val="%7."/>
      <w:lvlJc w:val="left"/>
      <w:pPr>
        <w:ind w:left="5040" w:hanging="360"/>
      </w:pPr>
    </w:lvl>
    <w:lvl w:ilvl="7" w:tplc="5B7E43EE">
      <w:start w:val="1"/>
      <w:numFmt w:val="lowerLetter"/>
      <w:lvlText w:val="%8."/>
      <w:lvlJc w:val="left"/>
      <w:pPr>
        <w:ind w:left="5760" w:hanging="360"/>
      </w:pPr>
    </w:lvl>
    <w:lvl w:ilvl="8" w:tplc="5C5CC64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C50C9"/>
    <w:multiLevelType w:val="hybridMultilevel"/>
    <w:tmpl w:val="423C5C9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45BFD"/>
    <w:multiLevelType w:val="hybridMultilevel"/>
    <w:tmpl w:val="46A48E9A"/>
    <w:lvl w:ilvl="0" w:tplc="EB9C48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928F8"/>
    <w:multiLevelType w:val="hybridMultilevel"/>
    <w:tmpl w:val="423C5C9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11544"/>
    <w:multiLevelType w:val="hybridMultilevel"/>
    <w:tmpl w:val="423C5C9C"/>
    <w:lvl w:ilvl="0" w:tplc="04663A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C6D2E254">
      <w:start w:val="1"/>
      <w:numFmt w:val="lowerLetter"/>
      <w:lvlText w:val="%2."/>
      <w:lvlJc w:val="left"/>
      <w:pPr>
        <w:ind w:left="1440" w:hanging="360"/>
      </w:pPr>
    </w:lvl>
    <w:lvl w:ilvl="2" w:tplc="2E9ECA10">
      <w:start w:val="1"/>
      <w:numFmt w:val="lowerRoman"/>
      <w:lvlText w:val="%3."/>
      <w:lvlJc w:val="right"/>
      <w:pPr>
        <w:ind w:left="2160" w:hanging="180"/>
      </w:pPr>
    </w:lvl>
    <w:lvl w:ilvl="3" w:tplc="54080AD4">
      <w:start w:val="1"/>
      <w:numFmt w:val="decimal"/>
      <w:lvlText w:val="%4."/>
      <w:lvlJc w:val="left"/>
      <w:pPr>
        <w:ind w:left="2880" w:hanging="360"/>
      </w:pPr>
    </w:lvl>
    <w:lvl w:ilvl="4" w:tplc="BD62DC66">
      <w:start w:val="1"/>
      <w:numFmt w:val="lowerLetter"/>
      <w:lvlText w:val="%5."/>
      <w:lvlJc w:val="left"/>
      <w:pPr>
        <w:ind w:left="3600" w:hanging="360"/>
      </w:pPr>
    </w:lvl>
    <w:lvl w:ilvl="5" w:tplc="D4F8C0F2">
      <w:start w:val="1"/>
      <w:numFmt w:val="lowerRoman"/>
      <w:lvlText w:val="%6."/>
      <w:lvlJc w:val="right"/>
      <w:pPr>
        <w:ind w:left="4320" w:hanging="180"/>
      </w:pPr>
    </w:lvl>
    <w:lvl w:ilvl="6" w:tplc="9B8CC530">
      <w:start w:val="1"/>
      <w:numFmt w:val="decimal"/>
      <w:lvlText w:val="%7."/>
      <w:lvlJc w:val="left"/>
      <w:pPr>
        <w:ind w:left="5040" w:hanging="360"/>
      </w:pPr>
    </w:lvl>
    <w:lvl w:ilvl="7" w:tplc="3A227ABE">
      <w:start w:val="1"/>
      <w:numFmt w:val="lowerLetter"/>
      <w:lvlText w:val="%8."/>
      <w:lvlJc w:val="left"/>
      <w:pPr>
        <w:ind w:left="5760" w:hanging="360"/>
      </w:pPr>
    </w:lvl>
    <w:lvl w:ilvl="8" w:tplc="6F92C2A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55BDD"/>
    <w:multiLevelType w:val="hybridMultilevel"/>
    <w:tmpl w:val="F7AE5FE0"/>
    <w:lvl w:ilvl="0" w:tplc="969697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D9EA90A4">
      <w:start w:val="1"/>
      <w:numFmt w:val="lowerLetter"/>
      <w:lvlText w:val="%2."/>
      <w:lvlJc w:val="left"/>
      <w:pPr>
        <w:ind w:left="1440" w:hanging="360"/>
      </w:pPr>
    </w:lvl>
    <w:lvl w:ilvl="2" w:tplc="53D0C0F6">
      <w:start w:val="1"/>
      <w:numFmt w:val="lowerRoman"/>
      <w:lvlText w:val="%3."/>
      <w:lvlJc w:val="right"/>
      <w:pPr>
        <w:ind w:left="2160" w:hanging="180"/>
      </w:pPr>
    </w:lvl>
    <w:lvl w:ilvl="3" w:tplc="570CFDC8">
      <w:start w:val="1"/>
      <w:numFmt w:val="decimal"/>
      <w:lvlText w:val="%4."/>
      <w:lvlJc w:val="left"/>
      <w:pPr>
        <w:ind w:left="2880" w:hanging="360"/>
      </w:pPr>
    </w:lvl>
    <w:lvl w:ilvl="4" w:tplc="898419F0">
      <w:start w:val="1"/>
      <w:numFmt w:val="lowerLetter"/>
      <w:lvlText w:val="%5."/>
      <w:lvlJc w:val="left"/>
      <w:pPr>
        <w:ind w:left="3600" w:hanging="360"/>
      </w:pPr>
    </w:lvl>
    <w:lvl w:ilvl="5" w:tplc="641CE716">
      <w:start w:val="1"/>
      <w:numFmt w:val="lowerRoman"/>
      <w:lvlText w:val="%6."/>
      <w:lvlJc w:val="right"/>
      <w:pPr>
        <w:ind w:left="4320" w:hanging="180"/>
      </w:pPr>
    </w:lvl>
    <w:lvl w:ilvl="6" w:tplc="B548FD70">
      <w:start w:val="1"/>
      <w:numFmt w:val="decimal"/>
      <w:lvlText w:val="%7."/>
      <w:lvlJc w:val="left"/>
      <w:pPr>
        <w:ind w:left="5040" w:hanging="360"/>
      </w:pPr>
    </w:lvl>
    <w:lvl w:ilvl="7" w:tplc="7C681F0C">
      <w:start w:val="1"/>
      <w:numFmt w:val="lowerLetter"/>
      <w:lvlText w:val="%8."/>
      <w:lvlJc w:val="left"/>
      <w:pPr>
        <w:ind w:left="5760" w:hanging="360"/>
      </w:pPr>
    </w:lvl>
    <w:lvl w:ilvl="8" w:tplc="945E6FD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07EA5"/>
    <w:multiLevelType w:val="hybridMultilevel"/>
    <w:tmpl w:val="46A48E9A"/>
    <w:lvl w:ilvl="0" w:tplc="EB9C48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8224D"/>
    <w:multiLevelType w:val="hybridMultilevel"/>
    <w:tmpl w:val="423C5C9C"/>
    <w:lvl w:ilvl="0" w:tplc="04663A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C6D2E254">
      <w:start w:val="1"/>
      <w:numFmt w:val="lowerLetter"/>
      <w:lvlText w:val="%2."/>
      <w:lvlJc w:val="left"/>
      <w:pPr>
        <w:ind w:left="1440" w:hanging="360"/>
      </w:pPr>
    </w:lvl>
    <w:lvl w:ilvl="2" w:tplc="2E9ECA10">
      <w:start w:val="1"/>
      <w:numFmt w:val="lowerRoman"/>
      <w:lvlText w:val="%3."/>
      <w:lvlJc w:val="right"/>
      <w:pPr>
        <w:ind w:left="2160" w:hanging="180"/>
      </w:pPr>
    </w:lvl>
    <w:lvl w:ilvl="3" w:tplc="54080AD4">
      <w:start w:val="1"/>
      <w:numFmt w:val="decimal"/>
      <w:lvlText w:val="%4."/>
      <w:lvlJc w:val="left"/>
      <w:pPr>
        <w:ind w:left="2880" w:hanging="360"/>
      </w:pPr>
    </w:lvl>
    <w:lvl w:ilvl="4" w:tplc="BD62DC66">
      <w:start w:val="1"/>
      <w:numFmt w:val="lowerLetter"/>
      <w:lvlText w:val="%5."/>
      <w:lvlJc w:val="left"/>
      <w:pPr>
        <w:ind w:left="3600" w:hanging="360"/>
      </w:pPr>
    </w:lvl>
    <w:lvl w:ilvl="5" w:tplc="D4F8C0F2">
      <w:start w:val="1"/>
      <w:numFmt w:val="lowerRoman"/>
      <w:lvlText w:val="%6."/>
      <w:lvlJc w:val="right"/>
      <w:pPr>
        <w:ind w:left="4320" w:hanging="180"/>
      </w:pPr>
    </w:lvl>
    <w:lvl w:ilvl="6" w:tplc="9B8CC530">
      <w:start w:val="1"/>
      <w:numFmt w:val="decimal"/>
      <w:lvlText w:val="%7."/>
      <w:lvlJc w:val="left"/>
      <w:pPr>
        <w:ind w:left="5040" w:hanging="360"/>
      </w:pPr>
    </w:lvl>
    <w:lvl w:ilvl="7" w:tplc="3A227ABE">
      <w:start w:val="1"/>
      <w:numFmt w:val="lowerLetter"/>
      <w:lvlText w:val="%8."/>
      <w:lvlJc w:val="left"/>
      <w:pPr>
        <w:ind w:left="5760" w:hanging="360"/>
      </w:pPr>
    </w:lvl>
    <w:lvl w:ilvl="8" w:tplc="6F92C2A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320E0"/>
    <w:multiLevelType w:val="hybridMultilevel"/>
    <w:tmpl w:val="46A48E9A"/>
    <w:lvl w:ilvl="0" w:tplc="EB9C48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5250C"/>
    <w:multiLevelType w:val="hybridMultilevel"/>
    <w:tmpl w:val="423C5C9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00503"/>
    <w:multiLevelType w:val="hybridMultilevel"/>
    <w:tmpl w:val="423C5C9C"/>
    <w:lvl w:ilvl="0" w:tplc="04663A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C6D2E254">
      <w:start w:val="1"/>
      <w:numFmt w:val="lowerLetter"/>
      <w:lvlText w:val="%2."/>
      <w:lvlJc w:val="left"/>
      <w:pPr>
        <w:ind w:left="1440" w:hanging="360"/>
      </w:pPr>
    </w:lvl>
    <w:lvl w:ilvl="2" w:tplc="2E9ECA10">
      <w:start w:val="1"/>
      <w:numFmt w:val="lowerRoman"/>
      <w:lvlText w:val="%3."/>
      <w:lvlJc w:val="right"/>
      <w:pPr>
        <w:ind w:left="2160" w:hanging="180"/>
      </w:pPr>
    </w:lvl>
    <w:lvl w:ilvl="3" w:tplc="54080AD4">
      <w:start w:val="1"/>
      <w:numFmt w:val="decimal"/>
      <w:lvlText w:val="%4."/>
      <w:lvlJc w:val="left"/>
      <w:pPr>
        <w:ind w:left="2880" w:hanging="360"/>
      </w:pPr>
    </w:lvl>
    <w:lvl w:ilvl="4" w:tplc="BD62DC66">
      <w:start w:val="1"/>
      <w:numFmt w:val="lowerLetter"/>
      <w:lvlText w:val="%5."/>
      <w:lvlJc w:val="left"/>
      <w:pPr>
        <w:ind w:left="3600" w:hanging="360"/>
      </w:pPr>
    </w:lvl>
    <w:lvl w:ilvl="5" w:tplc="D4F8C0F2">
      <w:start w:val="1"/>
      <w:numFmt w:val="lowerRoman"/>
      <w:lvlText w:val="%6."/>
      <w:lvlJc w:val="right"/>
      <w:pPr>
        <w:ind w:left="4320" w:hanging="180"/>
      </w:pPr>
    </w:lvl>
    <w:lvl w:ilvl="6" w:tplc="9B8CC530">
      <w:start w:val="1"/>
      <w:numFmt w:val="decimal"/>
      <w:lvlText w:val="%7."/>
      <w:lvlJc w:val="left"/>
      <w:pPr>
        <w:ind w:left="5040" w:hanging="360"/>
      </w:pPr>
    </w:lvl>
    <w:lvl w:ilvl="7" w:tplc="3A227ABE">
      <w:start w:val="1"/>
      <w:numFmt w:val="lowerLetter"/>
      <w:lvlText w:val="%8."/>
      <w:lvlJc w:val="left"/>
      <w:pPr>
        <w:ind w:left="5760" w:hanging="360"/>
      </w:pPr>
    </w:lvl>
    <w:lvl w:ilvl="8" w:tplc="6F92C2A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91B5A"/>
    <w:multiLevelType w:val="hybridMultilevel"/>
    <w:tmpl w:val="E72065FC"/>
    <w:lvl w:ilvl="0" w:tplc="F8D840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FFBEE438">
      <w:start w:val="1"/>
      <w:numFmt w:val="lowerLetter"/>
      <w:lvlText w:val="%2."/>
      <w:lvlJc w:val="left"/>
      <w:pPr>
        <w:ind w:left="1440" w:hanging="360"/>
      </w:pPr>
    </w:lvl>
    <w:lvl w:ilvl="2" w:tplc="DEB429EE">
      <w:start w:val="1"/>
      <w:numFmt w:val="lowerRoman"/>
      <w:lvlText w:val="%3."/>
      <w:lvlJc w:val="right"/>
      <w:pPr>
        <w:ind w:left="2160" w:hanging="180"/>
      </w:pPr>
    </w:lvl>
    <w:lvl w:ilvl="3" w:tplc="099ADDB0">
      <w:start w:val="1"/>
      <w:numFmt w:val="decimal"/>
      <w:lvlText w:val="%4."/>
      <w:lvlJc w:val="left"/>
      <w:pPr>
        <w:ind w:left="2880" w:hanging="360"/>
      </w:pPr>
    </w:lvl>
    <w:lvl w:ilvl="4" w:tplc="374EFED8">
      <w:start w:val="1"/>
      <w:numFmt w:val="lowerLetter"/>
      <w:lvlText w:val="%5."/>
      <w:lvlJc w:val="left"/>
      <w:pPr>
        <w:ind w:left="3600" w:hanging="360"/>
      </w:pPr>
    </w:lvl>
    <w:lvl w:ilvl="5" w:tplc="4678DC3C">
      <w:start w:val="1"/>
      <w:numFmt w:val="lowerRoman"/>
      <w:lvlText w:val="%6."/>
      <w:lvlJc w:val="right"/>
      <w:pPr>
        <w:ind w:left="4320" w:hanging="180"/>
      </w:pPr>
    </w:lvl>
    <w:lvl w:ilvl="6" w:tplc="8BA604BC">
      <w:start w:val="1"/>
      <w:numFmt w:val="decimal"/>
      <w:lvlText w:val="%7."/>
      <w:lvlJc w:val="left"/>
      <w:pPr>
        <w:ind w:left="5040" w:hanging="360"/>
      </w:pPr>
    </w:lvl>
    <w:lvl w:ilvl="7" w:tplc="14485A50">
      <w:start w:val="1"/>
      <w:numFmt w:val="lowerLetter"/>
      <w:lvlText w:val="%8."/>
      <w:lvlJc w:val="left"/>
      <w:pPr>
        <w:ind w:left="5760" w:hanging="360"/>
      </w:pPr>
    </w:lvl>
    <w:lvl w:ilvl="8" w:tplc="15B63A0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05847"/>
    <w:multiLevelType w:val="hybridMultilevel"/>
    <w:tmpl w:val="AA52A4CA"/>
    <w:lvl w:ilvl="0" w:tplc="743EC8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AAB44CAE">
      <w:start w:val="1"/>
      <w:numFmt w:val="lowerLetter"/>
      <w:lvlText w:val="%2."/>
      <w:lvlJc w:val="left"/>
      <w:pPr>
        <w:ind w:left="1440" w:hanging="360"/>
      </w:pPr>
    </w:lvl>
    <w:lvl w:ilvl="2" w:tplc="2B187F22">
      <w:start w:val="1"/>
      <w:numFmt w:val="lowerRoman"/>
      <w:lvlText w:val="%3."/>
      <w:lvlJc w:val="right"/>
      <w:pPr>
        <w:ind w:left="2160" w:hanging="180"/>
      </w:pPr>
    </w:lvl>
    <w:lvl w:ilvl="3" w:tplc="D1F8B784">
      <w:start w:val="1"/>
      <w:numFmt w:val="decimal"/>
      <w:lvlText w:val="%4."/>
      <w:lvlJc w:val="left"/>
      <w:pPr>
        <w:ind w:left="2880" w:hanging="360"/>
      </w:pPr>
    </w:lvl>
    <w:lvl w:ilvl="4" w:tplc="F7A046EC">
      <w:start w:val="1"/>
      <w:numFmt w:val="lowerLetter"/>
      <w:lvlText w:val="%5."/>
      <w:lvlJc w:val="left"/>
      <w:pPr>
        <w:ind w:left="3600" w:hanging="360"/>
      </w:pPr>
    </w:lvl>
    <w:lvl w:ilvl="5" w:tplc="4120BFE4">
      <w:start w:val="1"/>
      <w:numFmt w:val="lowerRoman"/>
      <w:lvlText w:val="%6."/>
      <w:lvlJc w:val="right"/>
      <w:pPr>
        <w:ind w:left="4320" w:hanging="180"/>
      </w:pPr>
    </w:lvl>
    <w:lvl w:ilvl="6" w:tplc="29DC53D4">
      <w:start w:val="1"/>
      <w:numFmt w:val="decimal"/>
      <w:lvlText w:val="%7."/>
      <w:lvlJc w:val="left"/>
      <w:pPr>
        <w:ind w:left="5040" w:hanging="360"/>
      </w:pPr>
    </w:lvl>
    <w:lvl w:ilvl="7" w:tplc="4FB2C25C">
      <w:start w:val="1"/>
      <w:numFmt w:val="lowerLetter"/>
      <w:lvlText w:val="%8."/>
      <w:lvlJc w:val="left"/>
      <w:pPr>
        <w:ind w:left="5760" w:hanging="360"/>
      </w:pPr>
    </w:lvl>
    <w:lvl w:ilvl="8" w:tplc="E5266C2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74C42"/>
    <w:multiLevelType w:val="hybridMultilevel"/>
    <w:tmpl w:val="423C5C9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562B2"/>
    <w:multiLevelType w:val="hybridMultilevel"/>
    <w:tmpl w:val="2F961B68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D3537F"/>
    <w:multiLevelType w:val="hybridMultilevel"/>
    <w:tmpl w:val="D3FCEF86"/>
    <w:lvl w:ilvl="0" w:tplc="6D26D1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BB706388">
      <w:start w:val="1"/>
      <w:numFmt w:val="lowerLetter"/>
      <w:lvlText w:val="%2."/>
      <w:lvlJc w:val="left"/>
      <w:pPr>
        <w:ind w:left="1440" w:hanging="360"/>
      </w:pPr>
    </w:lvl>
    <w:lvl w:ilvl="2" w:tplc="F23A28F2">
      <w:start w:val="1"/>
      <w:numFmt w:val="lowerRoman"/>
      <w:lvlText w:val="%3."/>
      <w:lvlJc w:val="right"/>
      <w:pPr>
        <w:ind w:left="2160" w:hanging="180"/>
      </w:pPr>
    </w:lvl>
    <w:lvl w:ilvl="3" w:tplc="47C238EE">
      <w:start w:val="1"/>
      <w:numFmt w:val="decimal"/>
      <w:lvlText w:val="%4."/>
      <w:lvlJc w:val="left"/>
      <w:pPr>
        <w:ind w:left="2880" w:hanging="360"/>
      </w:pPr>
    </w:lvl>
    <w:lvl w:ilvl="4" w:tplc="5086B800">
      <w:start w:val="1"/>
      <w:numFmt w:val="lowerLetter"/>
      <w:lvlText w:val="%5."/>
      <w:lvlJc w:val="left"/>
      <w:pPr>
        <w:ind w:left="3600" w:hanging="360"/>
      </w:pPr>
    </w:lvl>
    <w:lvl w:ilvl="5" w:tplc="656A124E">
      <w:start w:val="1"/>
      <w:numFmt w:val="lowerRoman"/>
      <w:lvlText w:val="%6."/>
      <w:lvlJc w:val="right"/>
      <w:pPr>
        <w:ind w:left="4320" w:hanging="180"/>
      </w:pPr>
    </w:lvl>
    <w:lvl w:ilvl="6" w:tplc="83E8FDCE">
      <w:start w:val="1"/>
      <w:numFmt w:val="decimal"/>
      <w:lvlText w:val="%7."/>
      <w:lvlJc w:val="left"/>
      <w:pPr>
        <w:ind w:left="5040" w:hanging="360"/>
      </w:pPr>
    </w:lvl>
    <w:lvl w:ilvl="7" w:tplc="83B05C4C">
      <w:start w:val="1"/>
      <w:numFmt w:val="lowerLetter"/>
      <w:lvlText w:val="%8."/>
      <w:lvlJc w:val="left"/>
      <w:pPr>
        <w:ind w:left="5760" w:hanging="360"/>
      </w:pPr>
    </w:lvl>
    <w:lvl w:ilvl="8" w:tplc="53348D8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538B5"/>
    <w:multiLevelType w:val="hybridMultilevel"/>
    <w:tmpl w:val="46A48E9A"/>
    <w:lvl w:ilvl="0" w:tplc="EB9C48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C30F7"/>
    <w:multiLevelType w:val="hybridMultilevel"/>
    <w:tmpl w:val="4A9001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9B4319"/>
    <w:multiLevelType w:val="hybridMultilevel"/>
    <w:tmpl w:val="423C5C9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57EA4"/>
    <w:multiLevelType w:val="hybridMultilevel"/>
    <w:tmpl w:val="46A48E9A"/>
    <w:lvl w:ilvl="0" w:tplc="EB9C48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213FF"/>
    <w:multiLevelType w:val="hybridMultilevel"/>
    <w:tmpl w:val="423C5C9C"/>
    <w:lvl w:ilvl="0" w:tplc="04663A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C6D2E254">
      <w:start w:val="1"/>
      <w:numFmt w:val="lowerLetter"/>
      <w:lvlText w:val="%2."/>
      <w:lvlJc w:val="left"/>
      <w:pPr>
        <w:ind w:left="1440" w:hanging="360"/>
      </w:pPr>
    </w:lvl>
    <w:lvl w:ilvl="2" w:tplc="2E9ECA10">
      <w:start w:val="1"/>
      <w:numFmt w:val="lowerRoman"/>
      <w:lvlText w:val="%3."/>
      <w:lvlJc w:val="right"/>
      <w:pPr>
        <w:ind w:left="2160" w:hanging="180"/>
      </w:pPr>
    </w:lvl>
    <w:lvl w:ilvl="3" w:tplc="54080AD4">
      <w:start w:val="1"/>
      <w:numFmt w:val="decimal"/>
      <w:lvlText w:val="%4."/>
      <w:lvlJc w:val="left"/>
      <w:pPr>
        <w:ind w:left="2880" w:hanging="360"/>
      </w:pPr>
    </w:lvl>
    <w:lvl w:ilvl="4" w:tplc="BD62DC66">
      <w:start w:val="1"/>
      <w:numFmt w:val="lowerLetter"/>
      <w:lvlText w:val="%5."/>
      <w:lvlJc w:val="left"/>
      <w:pPr>
        <w:ind w:left="3600" w:hanging="360"/>
      </w:pPr>
    </w:lvl>
    <w:lvl w:ilvl="5" w:tplc="D4F8C0F2">
      <w:start w:val="1"/>
      <w:numFmt w:val="lowerRoman"/>
      <w:lvlText w:val="%6."/>
      <w:lvlJc w:val="right"/>
      <w:pPr>
        <w:ind w:left="4320" w:hanging="180"/>
      </w:pPr>
    </w:lvl>
    <w:lvl w:ilvl="6" w:tplc="9B8CC530">
      <w:start w:val="1"/>
      <w:numFmt w:val="decimal"/>
      <w:lvlText w:val="%7."/>
      <w:lvlJc w:val="left"/>
      <w:pPr>
        <w:ind w:left="5040" w:hanging="360"/>
      </w:pPr>
    </w:lvl>
    <w:lvl w:ilvl="7" w:tplc="3A227ABE">
      <w:start w:val="1"/>
      <w:numFmt w:val="lowerLetter"/>
      <w:lvlText w:val="%8."/>
      <w:lvlJc w:val="left"/>
      <w:pPr>
        <w:ind w:left="5760" w:hanging="360"/>
      </w:pPr>
    </w:lvl>
    <w:lvl w:ilvl="8" w:tplc="6F92C2A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06418"/>
    <w:multiLevelType w:val="hybridMultilevel"/>
    <w:tmpl w:val="800CD55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B37CC"/>
    <w:multiLevelType w:val="hybridMultilevel"/>
    <w:tmpl w:val="423C5C9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865AE"/>
    <w:multiLevelType w:val="hybridMultilevel"/>
    <w:tmpl w:val="A468915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34DB0"/>
    <w:multiLevelType w:val="hybridMultilevel"/>
    <w:tmpl w:val="423C5C9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463B2"/>
    <w:multiLevelType w:val="hybridMultilevel"/>
    <w:tmpl w:val="423C5C9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E24E2"/>
    <w:multiLevelType w:val="hybridMultilevel"/>
    <w:tmpl w:val="46A48E9A"/>
    <w:lvl w:ilvl="0" w:tplc="EB9C48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76916"/>
    <w:multiLevelType w:val="hybridMultilevel"/>
    <w:tmpl w:val="46A48E9A"/>
    <w:lvl w:ilvl="0" w:tplc="EB9C48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8415A"/>
    <w:multiLevelType w:val="hybridMultilevel"/>
    <w:tmpl w:val="92E000CE"/>
    <w:lvl w:ilvl="0" w:tplc="2DF2F7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BDD657EC">
      <w:start w:val="1"/>
      <w:numFmt w:val="lowerLetter"/>
      <w:lvlText w:val="%2."/>
      <w:lvlJc w:val="left"/>
      <w:pPr>
        <w:ind w:left="1440" w:hanging="360"/>
      </w:pPr>
    </w:lvl>
    <w:lvl w:ilvl="2" w:tplc="4A66AAD8">
      <w:start w:val="1"/>
      <w:numFmt w:val="lowerRoman"/>
      <w:lvlText w:val="%3."/>
      <w:lvlJc w:val="right"/>
      <w:pPr>
        <w:ind w:left="2160" w:hanging="180"/>
      </w:pPr>
    </w:lvl>
    <w:lvl w:ilvl="3" w:tplc="A4B897C8">
      <w:start w:val="1"/>
      <w:numFmt w:val="decimal"/>
      <w:lvlText w:val="%4."/>
      <w:lvlJc w:val="left"/>
      <w:pPr>
        <w:ind w:left="2880" w:hanging="360"/>
      </w:pPr>
    </w:lvl>
    <w:lvl w:ilvl="4" w:tplc="6C30FDE4">
      <w:start w:val="1"/>
      <w:numFmt w:val="lowerLetter"/>
      <w:lvlText w:val="%5."/>
      <w:lvlJc w:val="left"/>
      <w:pPr>
        <w:ind w:left="3600" w:hanging="360"/>
      </w:pPr>
    </w:lvl>
    <w:lvl w:ilvl="5" w:tplc="C7C211E2">
      <w:start w:val="1"/>
      <w:numFmt w:val="lowerRoman"/>
      <w:lvlText w:val="%6."/>
      <w:lvlJc w:val="right"/>
      <w:pPr>
        <w:ind w:left="4320" w:hanging="180"/>
      </w:pPr>
    </w:lvl>
    <w:lvl w:ilvl="6" w:tplc="68D41410">
      <w:start w:val="1"/>
      <w:numFmt w:val="decimal"/>
      <w:lvlText w:val="%7."/>
      <w:lvlJc w:val="left"/>
      <w:pPr>
        <w:ind w:left="5040" w:hanging="360"/>
      </w:pPr>
    </w:lvl>
    <w:lvl w:ilvl="7" w:tplc="1336683A">
      <w:start w:val="1"/>
      <w:numFmt w:val="lowerLetter"/>
      <w:lvlText w:val="%8."/>
      <w:lvlJc w:val="left"/>
      <w:pPr>
        <w:ind w:left="5760" w:hanging="360"/>
      </w:pPr>
    </w:lvl>
    <w:lvl w:ilvl="8" w:tplc="D138EFC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A5E33"/>
    <w:multiLevelType w:val="hybridMultilevel"/>
    <w:tmpl w:val="476C9144"/>
    <w:lvl w:ilvl="0" w:tplc="56FECB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6FA0B794">
      <w:start w:val="1"/>
      <w:numFmt w:val="lowerLetter"/>
      <w:lvlText w:val="%2."/>
      <w:lvlJc w:val="left"/>
      <w:pPr>
        <w:ind w:left="1440" w:hanging="360"/>
      </w:pPr>
    </w:lvl>
    <w:lvl w:ilvl="2" w:tplc="2A72C86E">
      <w:start w:val="1"/>
      <w:numFmt w:val="lowerRoman"/>
      <w:lvlText w:val="%3."/>
      <w:lvlJc w:val="right"/>
      <w:pPr>
        <w:ind w:left="2160" w:hanging="180"/>
      </w:pPr>
    </w:lvl>
    <w:lvl w:ilvl="3" w:tplc="C4381AB6">
      <w:start w:val="1"/>
      <w:numFmt w:val="decimal"/>
      <w:lvlText w:val="%4."/>
      <w:lvlJc w:val="left"/>
      <w:pPr>
        <w:ind w:left="2880" w:hanging="360"/>
      </w:pPr>
    </w:lvl>
    <w:lvl w:ilvl="4" w:tplc="FD648364">
      <w:start w:val="1"/>
      <w:numFmt w:val="lowerLetter"/>
      <w:lvlText w:val="%5."/>
      <w:lvlJc w:val="left"/>
      <w:pPr>
        <w:ind w:left="3600" w:hanging="360"/>
      </w:pPr>
    </w:lvl>
    <w:lvl w:ilvl="5" w:tplc="2A9287CC">
      <w:start w:val="1"/>
      <w:numFmt w:val="lowerRoman"/>
      <w:lvlText w:val="%6."/>
      <w:lvlJc w:val="right"/>
      <w:pPr>
        <w:ind w:left="4320" w:hanging="180"/>
      </w:pPr>
    </w:lvl>
    <w:lvl w:ilvl="6" w:tplc="22CE8634">
      <w:start w:val="1"/>
      <w:numFmt w:val="decimal"/>
      <w:lvlText w:val="%7."/>
      <w:lvlJc w:val="left"/>
      <w:pPr>
        <w:ind w:left="5040" w:hanging="360"/>
      </w:pPr>
    </w:lvl>
    <w:lvl w:ilvl="7" w:tplc="F3F6EDEE">
      <w:start w:val="1"/>
      <w:numFmt w:val="lowerLetter"/>
      <w:lvlText w:val="%8."/>
      <w:lvlJc w:val="left"/>
      <w:pPr>
        <w:ind w:left="5760" w:hanging="360"/>
      </w:pPr>
    </w:lvl>
    <w:lvl w:ilvl="8" w:tplc="564E706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266803"/>
    <w:multiLevelType w:val="hybridMultilevel"/>
    <w:tmpl w:val="18806678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971ED4"/>
    <w:multiLevelType w:val="hybridMultilevel"/>
    <w:tmpl w:val="800CD55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B3D12"/>
    <w:multiLevelType w:val="hybridMultilevel"/>
    <w:tmpl w:val="46A48E9A"/>
    <w:lvl w:ilvl="0" w:tplc="EB9C48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34"/>
  </w:num>
  <w:num w:numId="4">
    <w:abstractNumId w:val="5"/>
  </w:num>
  <w:num w:numId="5">
    <w:abstractNumId w:val="17"/>
  </w:num>
  <w:num w:numId="6">
    <w:abstractNumId w:val="16"/>
  </w:num>
  <w:num w:numId="7">
    <w:abstractNumId w:val="10"/>
  </w:num>
  <w:num w:numId="8">
    <w:abstractNumId w:val="33"/>
  </w:num>
  <w:num w:numId="9">
    <w:abstractNumId w:val="2"/>
  </w:num>
  <w:num w:numId="10">
    <w:abstractNumId w:val="0"/>
  </w:num>
  <w:num w:numId="11">
    <w:abstractNumId w:val="11"/>
  </w:num>
  <w:num w:numId="12">
    <w:abstractNumId w:val="3"/>
  </w:num>
  <w:num w:numId="13">
    <w:abstractNumId w:val="19"/>
  </w:num>
  <w:num w:numId="14">
    <w:abstractNumId w:val="35"/>
  </w:num>
  <w:num w:numId="15">
    <w:abstractNumId w:val="26"/>
  </w:num>
  <w:num w:numId="16">
    <w:abstractNumId w:val="22"/>
  </w:num>
  <w:num w:numId="17">
    <w:abstractNumId w:val="36"/>
  </w:num>
  <w:num w:numId="18">
    <w:abstractNumId w:val="28"/>
  </w:num>
  <w:num w:numId="19">
    <w:abstractNumId w:val="27"/>
  </w:num>
  <w:num w:numId="20">
    <w:abstractNumId w:val="4"/>
  </w:num>
  <w:num w:numId="21">
    <w:abstractNumId w:val="18"/>
  </w:num>
  <w:num w:numId="22">
    <w:abstractNumId w:val="30"/>
  </w:num>
  <w:num w:numId="23">
    <w:abstractNumId w:val="8"/>
  </w:num>
  <w:num w:numId="24">
    <w:abstractNumId w:val="6"/>
  </w:num>
  <w:num w:numId="25">
    <w:abstractNumId w:val="23"/>
  </w:num>
  <w:num w:numId="26">
    <w:abstractNumId w:val="14"/>
  </w:num>
  <w:num w:numId="27">
    <w:abstractNumId w:val="29"/>
  </w:num>
  <w:num w:numId="28">
    <w:abstractNumId w:val="37"/>
  </w:num>
  <w:num w:numId="29">
    <w:abstractNumId w:val="32"/>
  </w:num>
  <w:num w:numId="30">
    <w:abstractNumId w:val="7"/>
  </w:num>
  <w:num w:numId="31">
    <w:abstractNumId w:val="24"/>
  </w:num>
  <w:num w:numId="32">
    <w:abstractNumId w:val="1"/>
  </w:num>
  <w:num w:numId="33">
    <w:abstractNumId w:val="31"/>
  </w:num>
  <w:num w:numId="34">
    <w:abstractNumId w:val="15"/>
  </w:num>
  <w:num w:numId="35">
    <w:abstractNumId w:val="13"/>
  </w:num>
  <w:num w:numId="36">
    <w:abstractNumId w:val="21"/>
  </w:num>
  <w:num w:numId="37">
    <w:abstractNumId w:val="25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37"/>
    <w:rsid w:val="0000638D"/>
    <w:rsid w:val="00010E0F"/>
    <w:rsid w:val="0003377A"/>
    <w:rsid w:val="00034EBA"/>
    <w:rsid w:val="000528AC"/>
    <w:rsid w:val="00056CC5"/>
    <w:rsid w:val="00063041"/>
    <w:rsid w:val="0008094D"/>
    <w:rsid w:val="000B2D13"/>
    <w:rsid w:val="000C48A6"/>
    <w:rsid w:val="000D7650"/>
    <w:rsid w:val="000E31B7"/>
    <w:rsid w:val="000F3B4B"/>
    <w:rsid w:val="00120A15"/>
    <w:rsid w:val="00181C08"/>
    <w:rsid w:val="001977D3"/>
    <w:rsid w:val="0020512F"/>
    <w:rsid w:val="002335DD"/>
    <w:rsid w:val="00240718"/>
    <w:rsid w:val="00250AA7"/>
    <w:rsid w:val="00267837"/>
    <w:rsid w:val="00281883"/>
    <w:rsid w:val="002A2163"/>
    <w:rsid w:val="00352824"/>
    <w:rsid w:val="003553DD"/>
    <w:rsid w:val="003678C5"/>
    <w:rsid w:val="00377B68"/>
    <w:rsid w:val="00385551"/>
    <w:rsid w:val="003B7C5D"/>
    <w:rsid w:val="003C4D05"/>
    <w:rsid w:val="003E5F37"/>
    <w:rsid w:val="003E6854"/>
    <w:rsid w:val="00422395"/>
    <w:rsid w:val="00436260"/>
    <w:rsid w:val="004855A7"/>
    <w:rsid w:val="004D5B62"/>
    <w:rsid w:val="004F0262"/>
    <w:rsid w:val="00510F7B"/>
    <w:rsid w:val="005137F5"/>
    <w:rsid w:val="00522AE3"/>
    <w:rsid w:val="00526ED5"/>
    <w:rsid w:val="00534177"/>
    <w:rsid w:val="0059400B"/>
    <w:rsid w:val="005959F4"/>
    <w:rsid w:val="005C5344"/>
    <w:rsid w:val="005C71D2"/>
    <w:rsid w:val="005E7F33"/>
    <w:rsid w:val="0061260A"/>
    <w:rsid w:val="00612C14"/>
    <w:rsid w:val="00616B7F"/>
    <w:rsid w:val="006305D9"/>
    <w:rsid w:val="00671C73"/>
    <w:rsid w:val="006721B9"/>
    <w:rsid w:val="006840AB"/>
    <w:rsid w:val="006A691D"/>
    <w:rsid w:val="006E450D"/>
    <w:rsid w:val="006E472B"/>
    <w:rsid w:val="00711B58"/>
    <w:rsid w:val="007275E4"/>
    <w:rsid w:val="007829AF"/>
    <w:rsid w:val="00786FCE"/>
    <w:rsid w:val="007B1D40"/>
    <w:rsid w:val="007B56E1"/>
    <w:rsid w:val="007C6D75"/>
    <w:rsid w:val="007D6A71"/>
    <w:rsid w:val="008219A7"/>
    <w:rsid w:val="008669F8"/>
    <w:rsid w:val="00874469"/>
    <w:rsid w:val="008969C0"/>
    <w:rsid w:val="008B3916"/>
    <w:rsid w:val="008C59B2"/>
    <w:rsid w:val="008D2217"/>
    <w:rsid w:val="008D253F"/>
    <w:rsid w:val="008E3EC6"/>
    <w:rsid w:val="008E563D"/>
    <w:rsid w:val="008F419D"/>
    <w:rsid w:val="00932247"/>
    <w:rsid w:val="009851C7"/>
    <w:rsid w:val="009D4CE8"/>
    <w:rsid w:val="009F5B48"/>
    <w:rsid w:val="00A11A39"/>
    <w:rsid w:val="00A33C4E"/>
    <w:rsid w:val="00A44418"/>
    <w:rsid w:val="00A7186E"/>
    <w:rsid w:val="00A728D6"/>
    <w:rsid w:val="00AA396E"/>
    <w:rsid w:val="00AB0EA7"/>
    <w:rsid w:val="00AD52E3"/>
    <w:rsid w:val="00AF082C"/>
    <w:rsid w:val="00B722AA"/>
    <w:rsid w:val="00B83D50"/>
    <w:rsid w:val="00BD3E85"/>
    <w:rsid w:val="00BE2FE3"/>
    <w:rsid w:val="00C0086F"/>
    <w:rsid w:val="00C10228"/>
    <w:rsid w:val="00C10ED9"/>
    <w:rsid w:val="00C64858"/>
    <w:rsid w:val="00C65A62"/>
    <w:rsid w:val="00C70698"/>
    <w:rsid w:val="00CB7F94"/>
    <w:rsid w:val="00CC4EC2"/>
    <w:rsid w:val="00CE4E66"/>
    <w:rsid w:val="00D3050A"/>
    <w:rsid w:val="00D410F1"/>
    <w:rsid w:val="00D416A9"/>
    <w:rsid w:val="00D91C7E"/>
    <w:rsid w:val="00DD0C05"/>
    <w:rsid w:val="00DF6CB6"/>
    <w:rsid w:val="00E26FE3"/>
    <w:rsid w:val="00E30BE2"/>
    <w:rsid w:val="00E6645F"/>
    <w:rsid w:val="00E93F7B"/>
    <w:rsid w:val="00E96026"/>
    <w:rsid w:val="00EB4544"/>
    <w:rsid w:val="00ED0F92"/>
    <w:rsid w:val="00F46C6E"/>
    <w:rsid w:val="00F53DA2"/>
    <w:rsid w:val="00F643E5"/>
    <w:rsid w:val="00F651E7"/>
    <w:rsid w:val="00F74B3B"/>
    <w:rsid w:val="00F94D3A"/>
    <w:rsid w:val="00FA252F"/>
    <w:rsid w:val="00FD3A74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0AF9A"/>
  <w15:docId w15:val="{85F73325-3A4C-4E41-AC61-023CF1BA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63D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table" w:customStyle="1" w:styleId="14">
    <w:name w:val="Сетка таблицы1"/>
    <w:basedOn w:val="a1"/>
    <w:next w:val="af8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8"/>
    <w:uiPriority w:val="59"/>
    <w:rsid w:val="00A11A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8"/>
    <w:uiPriority w:val="59"/>
    <w:rsid w:val="00A11A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f8"/>
    <w:uiPriority w:val="59"/>
    <w:rsid w:val="00A728D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next w:val="af8"/>
    <w:uiPriority w:val="59"/>
    <w:rsid w:val="002678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8"/>
    <w:uiPriority w:val="59"/>
    <w:rsid w:val="003C4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f8"/>
    <w:uiPriority w:val="59"/>
    <w:rsid w:val="003C4D0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"/>
    <w:basedOn w:val="a1"/>
    <w:next w:val="af8"/>
    <w:uiPriority w:val="59"/>
    <w:rsid w:val="003C4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8"/>
    <w:uiPriority w:val="59"/>
    <w:rsid w:val="00985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8"/>
    <w:uiPriority w:val="59"/>
    <w:rsid w:val="00F46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f8"/>
    <w:uiPriority w:val="59"/>
    <w:rsid w:val="009D4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8"/>
    <w:uiPriority w:val="59"/>
    <w:rsid w:val="009D4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8"/>
    <w:uiPriority w:val="59"/>
    <w:rsid w:val="008E563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8"/>
    <w:uiPriority w:val="59"/>
    <w:rsid w:val="008E563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5"/>
    <w:basedOn w:val="a1"/>
    <w:next w:val="af8"/>
    <w:uiPriority w:val="59"/>
    <w:rsid w:val="0020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8"/>
    <w:uiPriority w:val="59"/>
    <w:rsid w:val="0061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8"/>
    <w:uiPriority w:val="59"/>
    <w:rsid w:val="00ED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RTM Шрифт">
      <a:majorFont>
        <a:latin typeface="Verdana"/>
        <a:ea typeface="Arial"/>
        <a:cs typeface="Arial"/>
      </a:majorFont>
      <a:minorFont>
        <a:latin typeface="Verdana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Lancelot-it</dc:creator>
  <cp:lastModifiedBy>Vitaly Vitaly</cp:lastModifiedBy>
  <cp:revision>16</cp:revision>
  <dcterms:created xsi:type="dcterms:W3CDTF">2023-01-16T14:58:00Z</dcterms:created>
  <dcterms:modified xsi:type="dcterms:W3CDTF">2023-01-19T07:09:00Z</dcterms:modified>
</cp:coreProperties>
</file>